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267" w:rsidRPr="0006191C" w:rsidRDefault="00552267" w:rsidP="00AE2030">
      <w:pPr>
        <w:jc w:val="center"/>
        <w:rPr>
          <w:rFonts w:ascii="Monotype Corsiva" w:hAnsi="Monotype Corsiva"/>
          <w:b/>
          <w:i/>
          <w:sz w:val="72"/>
          <w:szCs w:val="72"/>
        </w:rPr>
      </w:pPr>
      <w:r w:rsidRPr="0006191C">
        <w:rPr>
          <w:rFonts w:ascii="Monotype Corsiva" w:hAnsi="Monotype Corsiva"/>
          <w:b/>
          <w:i/>
          <w:sz w:val="72"/>
          <w:szCs w:val="72"/>
        </w:rPr>
        <w:t>Meghívó</w:t>
      </w:r>
    </w:p>
    <w:p w:rsidR="00552267" w:rsidRDefault="00552267" w:rsidP="00552267">
      <w:pPr>
        <w:jc w:val="center"/>
        <w:rPr>
          <w:rFonts w:ascii="Monotype Corsiva" w:hAnsi="Monotype Corsiva"/>
          <w:b/>
          <w:i/>
          <w:sz w:val="32"/>
          <w:szCs w:val="32"/>
        </w:rPr>
      </w:pPr>
      <w:r>
        <w:rPr>
          <w:rFonts w:ascii="Monotype Corsiva" w:hAnsi="Monotype Corsiva"/>
          <w:b/>
          <w:i/>
          <w:sz w:val="32"/>
          <w:szCs w:val="32"/>
        </w:rPr>
        <w:t>a</w:t>
      </w:r>
    </w:p>
    <w:p w:rsidR="004A4D75" w:rsidRPr="00552267" w:rsidRDefault="004A4D75" w:rsidP="00AE2030">
      <w:pPr>
        <w:jc w:val="center"/>
        <w:rPr>
          <w:rFonts w:ascii="Monotype Corsiva" w:hAnsi="Monotype Corsiva"/>
          <w:b/>
          <w:i/>
          <w:sz w:val="40"/>
          <w:szCs w:val="40"/>
        </w:rPr>
      </w:pPr>
      <w:r w:rsidRPr="00552267">
        <w:rPr>
          <w:rFonts w:ascii="Monotype Corsiva" w:hAnsi="Monotype Corsiva"/>
          <w:b/>
          <w:i/>
          <w:sz w:val="40"/>
          <w:szCs w:val="40"/>
        </w:rPr>
        <w:t>Nemzeti kincseink a Kárpátok ölelésében</w:t>
      </w:r>
    </w:p>
    <w:p w:rsidR="00552267" w:rsidRDefault="00552267" w:rsidP="00B46B06">
      <w:pPr>
        <w:jc w:val="center"/>
        <w:rPr>
          <w:rFonts w:ascii="Monotype Corsiva" w:hAnsi="Monotype Corsiva"/>
          <w:b/>
          <w:sz w:val="40"/>
          <w:szCs w:val="40"/>
        </w:rPr>
      </w:pPr>
      <w:r>
        <w:rPr>
          <w:rFonts w:ascii="Monotype Corsiva" w:hAnsi="Monotype Corsiva"/>
          <w:b/>
          <w:sz w:val="40"/>
          <w:szCs w:val="40"/>
        </w:rPr>
        <w:t>c. tudományos konferenciára</w:t>
      </w:r>
    </w:p>
    <w:p w:rsidR="00B46B06" w:rsidRDefault="00B46B06" w:rsidP="00B46B06">
      <w:pPr>
        <w:jc w:val="center"/>
        <w:rPr>
          <w:rFonts w:ascii="Monotype Corsiva" w:hAnsi="Monotype Corsiva"/>
          <w:b/>
          <w:sz w:val="40"/>
          <w:szCs w:val="40"/>
        </w:rPr>
      </w:pPr>
    </w:p>
    <w:p w:rsidR="00552267" w:rsidRDefault="00552267" w:rsidP="004A4D75">
      <w:pPr>
        <w:jc w:val="center"/>
        <w:rPr>
          <w:rFonts w:ascii="Monotype Corsiva" w:hAnsi="Monotype Corsiva"/>
          <w:b/>
          <w:sz w:val="40"/>
          <w:szCs w:val="40"/>
        </w:rPr>
      </w:pPr>
      <w:r>
        <w:rPr>
          <w:rFonts w:ascii="Monotype Corsiva" w:hAnsi="Monotype Corsiva"/>
          <w:b/>
          <w:sz w:val="40"/>
          <w:szCs w:val="40"/>
        </w:rPr>
        <w:t>Tervezett program</w:t>
      </w:r>
    </w:p>
    <w:p w:rsidR="00552267" w:rsidRPr="00552267" w:rsidRDefault="00552267" w:rsidP="0006191C">
      <w:pPr>
        <w:rPr>
          <w:rFonts w:ascii="Monotype Corsiva" w:hAnsi="Monotype Corsiva"/>
          <w:b/>
          <w:sz w:val="40"/>
          <w:szCs w:val="40"/>
        </w:rPr>
      </w:pPr>
    </w:p>
    <w:p w:rsidR="004A4D75" w:rsidRDefault="00552267" w:rsidP="00552267">
      <w:pPr>
        <w:rPr>
          <w:i/>
        </w:rPr>
      </w:pPr>
      <w:r>
        <w:t xml:space="preserve">10.00 -  Köszöntőt mond: Sárváry István elnök, </w:t>
      </w:r>
      <w:r>
        <w:rPr>
          <w:i/>
        </w:rPr>
        <w:t>Forster Gyula Nemzeti örökségvédelmi és      Vagyongazdálkodási Központ</w:t>
      </w:r>
    </w:p>
    <w:p w:rsidR="00552267" w:rsidRDefault="00552267" w:rsidP="00552267">
      <w:pPr>
        <w:rPr>
          <w:i/>
        </w:rPr>
      </w:pPr>
    </w:p>
    <w:p w:rsidR="00552267" w:rsidRDefault="00552267" w:rsidP="00552267">
      <w:pPr>
        <w:rPr>
          <w:i/>
        </w:rPr>
      </w:pPr>
      <w:r>
        <w:rPr>
          <w:i/>
        </w:rPr>
        <w:t xml:space="preserve">            </w:t>
      </w:r>
      <w:r>
        <w:t xml:space="preserve">Konferenciát nyitja: </w:t>
      </w:r>
      <w:r w:rsidRPr="00552267">
        <w:t>Seszták Oszkár elnök,</w:t>
      </w:r>
      <w:r>
        <w:rPr>
          <w:i/>
        </w:rPr>
        <w:t xml:space="preserve"> Szabolcs-Szatmár-Bereg Megyei Közgyűlés </w:t>
      </w:r>
    </w:p>
    <w:p w:rsidR="00552267" w:rsidRDefault="00552267" w:rsidP="00552267">
      <w:pPr>
        <w:rPr>
          <w:i/>
        </w:rPr>
      </w:pPr>
    </w:p>
    <w:p w:rsidR="00552267" w:rsidRPr="00552267" w:rsidRDefault="00552267" w:rsidP="00552267">
      <w:pPr>
        <w:rPr>
          <w:i/>
        </w:rPr>
      </w:pPr>
      <w:r>
        <w:rPr>
          <w:i/>
        </w:rPr>
        <w:t>I.rész</w:t>
      </w:r>
    </w:p>
    <w:p w:rsidR="004A4D75" w:rsidRDefault="004A4D75" w:rsidP="004A4D75">
      <w:pPr>
        <w:jc w:val="center"/>
      </w:pPr>
    </w:p>
    <w:p w:rsidR="00AE2030" w:rsidRPr="004C43D5" w:rsidRDefault="004A4D75" w:rsidP="004A4D75">
      <w:pPr>
        <w:pStyle w:val="Listaszerbekezds"/>
        <w:numPr>
          <w:ilvl w:val="0"/>
          <w:numId w:val="1"/>
        </w:numPr>
        <w:spacing w:after="160" w:line="256" w:lineRule="auto"/>
        <w:jc w:val="both"/>
        <w:rPr>
          <w:szCs w:val="24"/>
        </w:rPr>
      </w:pPr>
      <w:r w:rsidRPr="004C43D5">
        <w:rPr>
          <w:szCs w:val="24"/>
        </w:rPr>
        <w:t xml:space="preserve"> Patrimonium – nemzeti kulturális örökség – helyi érték </w:t>
      </w:r>
    </w:p>
    <w:p w:rsidR="004A4D75" w:rsidRDefault="004A4D75" w:rsidP="00AE2030">
      <w:pPr>
        <w:pStyle w:val="Listaszerbekezds"/>
        <w:spacing w:after="160" w:line="256" w:lineRule="auto"/>
        <w:jc w:val="both"/>
        <w:rPr>
          <w:i/>
          <w:szCs w:val="24"/>
        </w:rPr>
      </w:pPr>
      <w:r>
        <w:rPr>
          <w:i/>
          <w:szCs w:val="24"/>
        </w:rPr>
        <w:t>(Dr.Verók Attila, tanszékvezető, főiskolai docens, Eszterházy Károly Főiskola, Eger)</w:t>
      </w:r>
    </w:p>
    <w:p w:rsidR="004A4D75" w:rsidRPr="004A4D75" w:rsidRDefault="004A4D75" w:rsidP="004A4D75">
      <w:pPr>
        <w:pStyle w:val="Listaszerbekezds"/>
        <w:spacing w:after="160" w:line="256" w:lineRule="auto"/>
        <w:jc w:val="both"/>
        <w:rPr>
          <w:i/>
          <w:szCs w:val="24"/>
        </w:rPr>
      </w:pPr>
    </w:p>
    <w:p w:rsidR="00AE2030" w:rsidRPr="004C43D5" w:rsidRDefault="004A4D75" w:rsidP="00AE2030">
      <w:pPr>
        <w:pStyle w:val="Listaszerbekezds"/>
        <w:numPr>
          <w:ilvl w:val="0"/>
          <w:numId w:val="1"/>
        </w:numPr>
        <w:spacing w:after="160" w:line="256" w:lineRule="auto"/>
        <w:jc w:val="both"/>
        <w:rPr>
          <w:szCs w:val="24"/>
        </w:rPr>
      </w:pPr>
      <w:r w:rsidRPr="004C43D5">
        <w:rPr>
          <w:szCs w:val="24"/>
        </w:rPr>
        <w:t>Egy kastély lakói</w:t>
      </w:r>
    </w:p>
    <w:p w:rsidR="004A4D75" w:rsidRPr="00AE2030" w:rsidRDefault="004A4D75" w:rsidP="00AE2030">
      <w:pPr>
        <w:pStyle w:val="Listaszerbekezds"/>
        <w:spacing w:after="160" w:line="256" w:lineRule="auto"/>
        <w:jc w:val="both"/>
        <w:rPr>
          <w:i/>
          <w:szCs w:val="24"/>
        </w:rPr>
      </w:pPr>
      <w:r w:rsidRPr="00AE2030">
        <w:rPr>
          <w:i/>
          <w:szCs w:val="24"/>
        </w:rPr>
        <w:t xml:space="preserve"> (Dr. Bene János, igazgató, Jósa András Múzeum, Nyíregyháza)</w:t>
      </w:r>
    </w:p>
    <w:p w:rsidR="004A4D75" w:rsidRDefault="004A4D75" w:rsidP="004A4D75">
      <w:pPr>
        <w:pStyle w:val="Listaszerbekezds"/>
        <w:spacing w:after="160" w:line="256" w:lineRule="auto"/>
        <w:jc w:val="both"/>
        <w:rPr>
          <w:i/>
          <w:szCs w:val="24"/>
        </w:rPr>
      </w:pPr>
    </w:p>
    <w:p w:rsidR="004A4D75" w:rsidRPr="004A4D75" w:rsidRDefault="004A4D75" w:rsidP="004A4D75">
      <w:pPr>
        <w:pStyle w:val="Listaszerbekezds"/>
        <w:numPr>
          <w:ilvl w:val="0"/>
          <w:numId w:val="1"/>
        </w:numPr>
        <w:spacing w:after="160" w:line="256" w:lineRule="auto"/>
        <w:jc w:val="both"/>
        <w:rPr>
          <w:szCs w:val="24"/>
        </w:rPr>
      </w:pPr>
      <w:r w:rsidRPr="004C43D5">
        <w:rPr>
          <w:szCs w:val="24"/>
        </w:rPr>
        <w:t>Megújulás, felújítások a rendszerváltást követően Szabolcs-Szatmár-Bereg megyében</w:t>
      </w:r>
      <w:r>
        <w:rPr>
          <w:szCs w:val="24"/>
        </w:rPr>
        <w:t xml:space="preserve"> </w:t>
      </w:r>
      <w:r>
        <w:rPr>
          <w:i/>
          <w:szCs w:val="24"/>
        </w:rPr>
        <w:t>(Szatmári István, ny.műemlékvédelmi szakmérnök, Nyíregyháza)</w:t>
      </w:r>
    </w:p>
    <w:p w:rsidR="004A4D75" w:rsidRPr="004A4D75" w:rsidRDefault="004A4D75" w:rsidP="004A4D75">
      <w:pPr>
        <w:pStyle w:val="Listaszerbekezds"/>
        <w:spacing w:after="160" w:line="256" w:lineRule="auto"/>
        <w:jc w:val="both"/>
        <w:rPr>
          <w:szCs w:val="24"/>
        </w:rPr>
      </w:pPr>
    </w:p>
    <w:p w:rsidR="00AE2030" w:rsidRPr="004C43D5" w:rsidRDefault="004A4D75" w:rsidP="004A4D75">
      <w:pPr>
        <w:pStyle w:val="Listaszerbekezds"/>
        <w:numPr>
          <w:ilvl w:val="0"/>
          <w:numId w:val="1"/>
        </w:numPr>
        <w:spacing w:after="160" w:line="256" w:lineRule="auto"/>
        <w:jc w:val="both"/>
        <w:rPr>
          <w:szCs w:val="24"/>
        </w:rPr>
      </w:pPr>
      <w:r w:rsidRPr="004C43D5">
        <w:rPr>
          <w:szCs w:val="24"/>
        </w:rPr>
        <w:t xml:space="preserve">Nemesi családok szellemi és tárgyi örökségének szerepe a műemlékek felújításában, fenntartható működtetésében </w:t>
      </w:r>
    </w:p>
    <w:p w:rsidR="004A4D75" w:rsidRDefault="004A4D75" w:rsidP="00AE2030">
      <w:pPr>
        <w:pStyle w:val="Listaszerbekezds"/>
        <w:spacing w:after="160" w:line="256" w:lineRule="auto"/>
        <w:jc w:val="both"/>
        <w:rPr>
          <w:i/>
          <w:szCs w:val="24"/>
        </w:rPr>
      </w:pPr>
      <w:r>
        <w:rPr>
          <w:i/>
          <w:szCs w:val="24"/>
        </w:rPr>
        <w:t>(Dr.Veres Gábor, főiskolai docens, Eszterházy Károly Főiskola, Eger)</w:t>
      </w:r>
    </w:p>
    <w:p w:rsidR="004A4D75" w:rsidRDefault="004A4D75" w:rsidP="004A4D75">
      <w:pPr>
        <w:pStyle w:val="Listaszerbekezds"/>
        <w:spacing w:after="160" w:line="256" w:lineRule="auto"/>
        <w:jc w:val="both"/>
        <w:rPr>
          <w:i/>
          <w:szCs w:val="24"/>
        </w:rPr>
      </w:pPr>
    </w:p>
    <w:p w:rsidR="00AE2030" w:rsidRPr="004C43D5" w:rsidRDefault="004A4D75" w:rsidP="004A4D75">
      <w:pPr>
        <w:pStyle w:val="Listaszerbekezds"/>
        <w:numPr>
          <w:ilvl w:val="0"/>
          <w:numId w:val="1"/>
        </w:numPr>
        <w:spacing w:after="160" w:line="256" w:lineRule="auto"/>
        <w:jc w:val="both"/>
        <w:rPr>
          <w:szCs w:val="24"/>
        </w:rPr>
      </w:pPr>
      <w:r w:rsidRPr="004C43D5">
        <w:rPr>
          <w:szCs w:val="24"/>
        </w:rPr>
        <w:t xml:space="preserve">A Battyányiak öröksége, avagy jó példák határokon átnyúló projektek magvalósulásáról </w:t>
      </w:r>
    </w:p>
    <w:p w:rsidR="004A4D75" w:rsidRDefault="004A4D75" w:rsidP="00AE2030">
      <w:pPr>
        <w:pStyle w:val="Listaszerbekezds"/>
        <w:spacing w:after="160" w:line="256" w:lineRule="auto"/>
        <w:jc w:val="both"/>
        <w:rPr>
          <w:i/>
          <w:szCs w:val="24"/>
        </w:rPr>
      </w:pPr>
      <w:r>
        <w:rPr>
          <w:i/>
          <w:szCs w:val="24"/>
        </w:rPr>
        <w:t>(H.Vörös Márta, igazgató, Körmendi Kulturális Központ)</w:t>
      </w:r>
    </w:p>
    <w:p w:rsidR="004A4D75" w:rsidRDefault="004A4D75" w:rsidP="004A4D75">
      <w:pPr>
        <w:pStyle w:val="Listaszerbekezds"/>
        <w:spacing w:after="160" w:line="256" w:lineRule="auto"/>
        <w:jc w:val="both"/>
        <w:rPr>
          <w:i/>
          <w:szCs w:val="24"/>
        </w:rPr>
      </w:pPr>
    </w:p>
    <w:p w:rsidR="00AE2030" w:rsidRPr="004C43D5" w:rsidRDefault="004A4D75" w:rsidP="004A4D75">
      <w:pPr>
        <w:pStyle w:val="Listaszerbekezds"/>
        <w:numPr>
          <w:ilvl w:val="0"/>
          <w:numId w:val="1"/>
        </w:numPr>
        <w:spacing w:after="160" w:line="256" w:lineRule="auto"/>
        <w:jc w:val="both"/>
        <w:rPr>
          <w:szCs w:val="24"/>
          <w:lang w:val="en-US"/>
        </w:rPr>
      </w:pPr>
      <w:r w:rsidRPr="004C43D5">
        <w:rPr>
          <w:bCs/>
          <w:szCs w:val="24"/>
        </w:rPr>
        <w:t>Az Észak-alföldi régió turizmusa, kiemelten a kastélyturizmus lehetőségei</w:t>
      </w:r>
    </w:p>
    <w:p w:rsidR="004A4D75" w:rsidRDefault="004A4D75" w:rsidP="00AE2030">
      <w:pPr>
        <w:pStyle w:val="Listaszerbekezds"/>
        <w:spacing w:after="160" w:line="256" w:lineRule="auto"/>
        <w:jc w:val="both"/>
        <w:rPr>
          <w:i/>
          <w:szCs w:val="24"/>
          <w:lang w:val="en-US"/>
        </w:rPr>
      </w:pPr>
      <w:r>
        <w:rPr>
          <w:bCs/>
          <w:i/>
          <w:szCs w:val="24"/>
        </w:rPr>
        <w:t xml:space="preserve"> </w:t>
      </w:r>
      <w:r>
        <w:rPr>
          <w:i/>
          <w:szCs w:val="24"/>
        </w:rPr>
        <w:t xml:space="preserve">(Katona Ilona, regionális igazgató, </w:t>
      </w:r>
      <w:r>
        <w:rPr>
          <w:i/>
          <w:szCs w:val="24"/>
          <w:lang w:val="en-US"/>
        </w:rPr>
        <w:t>Magyar Turisztikai Ügynökség Zrt. Észak-alföldi Regionális Marketing Igazgatóság</w:t>
      </w:r>
    </w:p>
    <w:p w:rsidR="004A4D75" w:rsidRDefault="004A4D75" w:rsidP="004A4D75">
      <w:pPr>
        <w:pStyle w:val="Listaszerbekezds"/>
        <w:spacing w:after="160" w:line="256" w:lineRule="auto"/>
        <w:jc w:val="both"/>
        <w:rPr>
          <w:i/>
          <w:szCs w:val="24"/>
          <w:lang w:val="en-US"/>
        </w:rPr>
      </w:pPr>
    </w:p>
    <w:p w:rsidR="004C43D5" w:rsidRPr="004C43D5" w:rsidRDefault="004A4D75" w:rsidP="004A4D75">
      <w:pPr>
        <w:pStyle w:val="Listaszerbekezds"/>
        <w:numPr>
          <w:ilvl w:val="0"/>
          <w:numId w:val="1"/>
        </w:numPr>
        <w:shd w:val="clear" w:color="auto" w:fill="FFFFFF"/>
        <w:spacing w:after="160" w:line="256" w:lineRule="auto"/>
        <w:jc w:val="both"/>
        <w:rPr>
          <w:rFonts w:eastAsia="Times New Roman"/>
          <w:i/>
          <w:szCs w:val="24"/>
          <w:lang w:eastAsia="hu-HU"/>
        </w:rPr>
      </w:pPr>
      <w:r w:rsidRPr="004C43D5">
        <w:rPr>
          <w:szCs w:val="24"/>
        </w:rPr>
        <w:lastRenderedPageBreak/>
        <w:t xml:space="preserve">Örökségvédelem és turizmusfejlesztés - Középkori templomok útja </w:t>
      </w:r>
    </w:p>
    <w:p w:rsidR="004A4D75" w:rsidRDefault="004A4D75" w:rsidP="004C43D5">
      <w:pPr>
        <w:pStyle w:val="Listaszerbekezds"/>
        <w:shd w:val="clear" w:color="auto" w:fill="FFFFFF"/>
        <w:spacing w:after="160" w:line="256" w:lineRule="auto"/>
        <w:jc w:val="both"/>
        <w:rPr>
          <w:rFonts w:eastAsia="Times New Roman"/>
          <w:i/>
          <w:szCs w:val="24"/>
          <w:lang w:eastAsia="hu-HU"/>
        </w:rPr>
      </w:pPr>
      <w:r>
        <w:rPr>
          <w:i/>
          <w:szCs w:val="24"/>
        </w:rPr>
        <w:t>(Dr. Kondra Laura, ügyveterő - Deák Attila, vezető menedzser</w:t>
      </w:r>
      <w:r>
        <w:rPr>
          <w:rFonts w:eastAsia="Times New Roman"/>
          <w:i/>
          <w:szCs w:val="24"/>
          <w:lang w:eastAsia="hu-HU"/>
        </w:rPr>
        <w:t xml:space="preserve"> Szabolcs-Szatmár-Bereg Megyei Területfejlesztési és Környezetgazdálkodási Ügynökség Nonprofit Kft. Nyíregyháza)</w:t>
      </w:r>
    </w:p>
    <w:p w:rsidR="00DD767F" w:rsidRDefault="00DD767F" w:rsidP="004C43D5">
      <w:pPr>
        <w:pStyle w:val="Listaszerbekezds"/>
        <w:shd w:val="clear" w:color="auto" w:fill="FFFFFF"/>
        <w:spacing w:after="160" w:line="256" w:lineRule="auto"/>
        <w:jc w:val="both"/>
        <w:rPr>
          <w:rFonts w:eastAsia="Times New Roman"/>
          <w:i/>
          <w:szCs w:val="24"/>
          <w:lang w:eastAsia="hu-HU"/>
        </w:rPr>
      </w:pPr>
    </w:p>
    <w:p w:rsidR="00DD767F" w:rsidRPr="00DD767F" w:rsidRDefault="00DD767F" w:rsidP="00DD767F">
      <w:pPr>
        <w:pStyle w:val="Listaszerbekezds"/>
        <w:numPr>
          <w:ilvl w:val="0"/>
          <w:numId w:val="1"/>
        </w:numPr>
        <w:shd w:val="clear" w:color="auto" w:fill="FFFFFF"/>
        <w:spacing w:after="160" w:line="256" w:lineRule="auto"/>
        <w:jc w:val="both"/>
        <w:rPr>
          <w:rFonts w:eastAsia="Times New Roman"/>
          <w:i/>
        </w:rPr>
      </w:pPr>
      <w:r>
        <w:rPr>
          <w:rFonts w:eastAsia="Times New Roman"/>
        </w:rPr>
        <w:t>Kérdések, hozzászólások</w:t>
      </w:r>
    </w:p>
    <w:p w:rsidR="00552267" w:rsidRDefault="00552267" w:rsidP="004C43D5">
      <w:pPr>
        <w:pStyle w:val="Listaszerbekezds"/>
        <w:shd w:val="clear" w:color="auto" w:fill="FFFFFF"/>
        <w:spacing w:after="160" w:line="256" w:lineRule="auto"/>
        <w:jc w:val="both"/>
        <w:rPr>
          <w:rFonts w:eastAsia="Times New Roman"/>
          <w:i/>
          <w:szCs w:val="24"/>
          <w:lang w:eastAsia="hu-HU"/>
        </w:rPr>
      </w:pPr>
    </w:p>
    <w:p w:rsidR="00552267" w:rsidRPr="00552267" w:rsidRDefault="00552267" w:rsidP="004C43D5">
      <w:pPr>
        <w:pStyle w:val="Listaszerbekezds"/>
        <w:shd w:val="clear" w:color="auto" w:fill="FFFFFF"/>
        <w:spacing w:after="160" w:line="256" w:lineRule="auto"/>
        <w:jc w:val="both"/>
        <w:rPr>
          <w:rFonts w:eastAsia="Times New Roman"/>
          <w:szCs w:val="24"/>
          <w:lang w:eastAsia="hu-HU"/>
        </w:rPr>
      </w:pPr>
      <w:r>
        <w:rPr>
          <w:rFonts w:eastAsia="Times New Roman"/>
          <w:szCs w:val="24"/>
          <w:lang w:eastAsia="hu-HU"/>
        </w:rPr>
        <w:t>Szünet, frissitő, büfé ebéd</w:t>
      </w:r>
    </w:p>
    <w:p w:rsidR="004C43D5" w:rsidRPr="0006191C" w:rsidRDefault="00552267" w:rsidP="0006191C">
      <w:pPr>
        <w:shd w:val="clear" w:color="auto" w:fill="FFFFFF"/>
        <w:spacing w:after="160" w:line="256" w:lineRule="auto"/>
        <w:jc w:val="both"/>
        <w:rPr>
          <w:rFonts w:eastAsia="Times New Roman"/>
          <w:i/>
        </w:rPr>
      </w:pPr>
      <w:r>
        <w:rPr>
          <w:rFonts w:eastAsia="Times New Roman"/>
          <w:i/>
        </w:rPr>
        <w:t>II.rész</w:t>
      </w:r>
    </w:p>
    <w:p w:rsidR="004A4D75" w:rsidRDefault="004A4D75" w:rsidP="004A4D75">
      <w:pPr>
        <w:pStyle w:val="Listaszerbekezds"/>
        <w:numPr>
          <w:ilvl w:val="0"/>
          <w:numId w:val="1"/>
        </w:numPr>
        <w:spacing w:after="160" w:line="256" w:lineRule="auto"/>
        <w:jc w:val="both"/>
        <w:rPr>
          <w:rFonts w:eastAsiaTheme="minorHAnsi"/>
          <w:szCs w:val="24"/>
        </w:rPr>
      </w:pPr>
      <w:r>
        <w:rPr>
          <w:szCs w:val="24"/>
        </w:rPr>
        <w:t>Épített és szellemi kulturális örökségünk a Kárpát-medencében</w:t>
      </w:r>
    </w:p>
    <w:p w:rsidR="004A4D75" w:rsidRDefault="004A4D75" w:rsidP="004A4D75">
      <w:pPr>
        <w:pStyle w:val="Listaszerbekezds"/>
        <w:jc w:val="both"/>
        <w:rPr>
          <w:szCs w:val="24"/>
          <w:shd w:val="clear" w:color="auto" w:fill="FFFFFF"/>
        </w:rPr>
      </w:pPr>
    </w:p>
    <w:p w:rsidR="004C43D5" w:rsidRDefault="004A4D75" w:rsidP="004A4D75">
      <w:pPr>
        <w:pStyle w:val="Listaszerbekezds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a, </w:t>
      </w:r>
      <w:r w:rsidRPr="004C43D5">
        <w:rPr>
          <w:szCs w:val="24"/>
          <w:shd w:val="clear" w:color="auto" w:fill="FFFFFF"/>
        </w:rPr>
        <w:t>A Rómer Flóris terv</w:t>
      </w:r>
      <w:r>
        <w:rPr>
          <w:szCs w:val="24"/>
          <w:shd w:val="clear" w:color="auto" w:fill="FFFFFF"/>
        </w:rPr>
        <w:t xml:space="preserve"> </w:t>
      </w:r>
    </w:p>
    <w:p w:rsidR="004A4D75" w:rsidRDefault="004A4D75" w:rsidP="004A4D75">
      <w:pPr>
        <w:pStyle w:val="Listaszerbekezds"/>
        <w:jc w:val="both"/>
        <w:rPr>
          <w:i/>
          <w:szCs w:val="24"/>
          <w:shd w:val="clear" w:color="auto" w:fill="FFFFFF"/>
        </w:rPr>
      </w:pPr>
      <w:r>
        <w:rPr>
          <w:i/>
          <w:szCs w:val="24"/>
          <w:shd w:val="clear" w:color="auto" w:fill="FFFFFF"/>
        </w:rPr>
        <w:t xml:space="preserve">(Sarkadi Márton építészmérnök, Miniszterelnökség - </w:t>
      </w:r>
      <w:r>
        <w:rPr>
          <w:i/>
          <w:szCs w:val="24"/>
        </w:rPr>
        <w:t>Kulturális Örökségvédelemért Felelős Helyettes Államtitkárság</w:t>
      </w:r>
      <w:r>
        <w:rPr>
          <w:i/>
          <w:szCs w:val="24"/>
          <w:shd w:val="clear" w:color="auto" w:fill="FFFFFF"/>
        </w:rPr>
        <w:t>)</w:t>
      </w:r>
    </w:p>
    <w:p w:rsidR="004A4D75" w:rsidRDefault="004A4D75" w:rsidP="004A4D75">
      <w:pPr>
        <w:pStyle w:val="Listaszerbekezds"/>
        <w:jc w:val="both"/>
        <w:rPr>
          <w:szCs w:val="24"/>
        </w:rPr>
      </w:pPr>
    </w:p>
    <w:p w:rsidR="004C43D5" w:rsidRDefault="004A4D75" w:rsidP="004A4D75">
      <w:pPr>
        <w:pStyle w:val="Listaszerbekezds"/>
        <w:jc w:val="both"/>
        <w:rPr>
          <w:i/>
          <w:szCs w:val="24"/>
          <w:shd w:val="clear" w:color="auto" w:fill="FFFFFF"/>
        </w:rPr>
      </w:pPr>
      <w:r>
        <w:rPr>
          <w:szCs w:val="24"/>
        </w:rPr>
        <w:t>b,</w:t>
      </w:r>
      <w:r>
        <w:rPr>
          <w:color w:val="FF0000"/>
          <w:szCs w:val="24"/>
          <w:shd w:val="clear" w:color="auto" w:fill="FFFFFF"/>
        </w:rPr>
        <w:t xml:space="preserve"> </w:t>
      </w:r>
      <w:r w:rsidRPr="004C43D5">
        <w:rPr>
          <w:szCs w:val="24"/>
          <w:shd w:val="clear" w:color="auto" w:fill="FFFFFF"/>
        </w:rPr>
        <w:t xml:space="preserve">A Rómer Flóris terv a gyakorlatban - a határainkon túli magyar műemlékek helyreállítása </w:t>
      </w:r>
    </w:p>
    <w:p w:rsidR="004A4D75" w:rsidRDefault="004A4D75" w:rsidP="004A4D75">
      <w:pPr>
        <w:pStyle w:val="Listaszerbekezds"/>
        <w:jc w:val="both"/>
        <w:rPr>
          <w:szCs w:val="24"/>
          <w:shd w:val="clear" w:color="auto" w:fill="FFFFFF"/>
        </w:rPr>
      </w:pPr>
      <w:r>
        <w:rPr>
          <w:i/>
          <w:szCs w:val="24"/>
          <w:shd w:val="clear" w:color="auto" w:fill="FFFFFF"/>
        </w:rPr>
        <w:t xml:space="preserve">(Szöllősi András, építész Teleki László Alapítvány, Budapest) </w:t>
      </w:r>
      <w:r>
        <w:rPr>
          <w:szCs w:val="24"/>
          <w:shd w:val="clear" w:color="auto" w:fill="FFFFFF"/>
        </w:rPr>
        <w:t xml:space="preserve"> </w:t>
      </w:r>
    </w:p>
    <w:p w:rsidR="004A4D75" w:rsidRDefault="004A4D75" w:rsidP="004A4D75">
      <w:pPr>
        <w:pStyle w:val="Listaszerbekezds"/>
        <w:jc w:val="both"/>
        <w:rPr>
          <w:i/>
          <w:szCs w:val="24"/>
        </w:rPr>
      </w:pPr>
    </w:p>
    <w:p w:rsidR="00CE0C74" w:rsidRDefault="004A4D75" w:rsidP="004A4D75">
      <w:pPr>
        <w:pStyle w:val="Listaszerbekezds"/>
        <w:shd w:val="clear" w:color="auto" w:fill="FFFFFF"/>
        <w:jc w:val="both"/>
        <w:rPr>
          <w:bCs/>
          <w:color w:val="000000"/>
          <w:szCs w:val="24"/>
          <w:shd w:val="clear" w:color="auto" w:fill="FFFFFF"/>
        </w:rPr>
      </w:pPr>
      <w:r>
        <w:rPr>
          <w:szCs w:val="24"/>
        </w:rPr>
        <w:t xml:space="preserve">c, </w:t>
      </w:r>
      <w:r>
        <w:rPr>
          <w:i/>
          <w:color w:val="FF0000"/>
          <w:szCs w:val="24"/>
        </w:rPr>
        <w:t>Felvidék:</w:t>
      </w:r>
      <w:r>
        <w:rPr>
          <w:color w:val="FF0000"/>
          <w:szCs w:val="24"/>
        </w:rPr>
        <w:t xml:space="preserve"> </w:t>
      </w:r>
      <w:r w:rsidRPr="00CE0C74">
        <w:rPr>
          <w:bCs/>
          <w:color w:val="000000"/>
          <w:szCs w:val="24"/>
          <w:shd w:val="clear" w:color="auto" w:fill="FFFFFF"/>
        </w:rPr>
        <w:t xml:space="preserve">"Mily kedvesek a te hajlékaid" (Zsolt 84,2) - Örökségvédelem és értékmentés a Szlovákiai Református Keresztyén Egyházban: a Bodrogszentes-i Református Templom </w:t>
      </w:r>
    </w:p>
    <w:p w:rsidR="004A4D75" w:rsidRDefault="004A4D75" w:rsidP="004A4D75">
      <w:pPr>
        <w:pStyle w:val="Listaszerbekezds"/>
        <w:shd w:val="clear" w:color="auto" w:fill="FFFFFF"/>
        <w:jc w:val="both"/>
        <w:rPr>
          <w:i/>
          <w:color w:val="000000"/>
          <w:szCs w:val="24"/>
          <w:shd w:val="clear" w:color="auto" w:fill="FFFFFF"/>
        </w:rPr>
      </w:pPr>
      <w:r>
        <w:rPr>
          <w:bCs/>
          <w:i/>
          <w:color w:val="000000"/>
          <w:szCs w:val="24"/>
          <w:shd w:val="clear" w:color="auto" w:fill="FFFFFF"/>
        </w:rPr>
        <w:t>(</w:t>
      </w:r>
      <w:r>
        <w:rPr>
          <w:i/>
          <w:color w:val="000000"/>
          <w:szCs w:val="24"/>
          <w:shd w:val="clear" w:color="auto" w:fill="FFFFFF"/>
        </w:rPr>
        <w:t>Dr. Szopó Ferenc, lelkipásztor, Bodrogszentes)</w:t>
      </w:r>
    </w:p>
    <w:p w:rsidR="004A4D75" w:rsidRDefault="004A4D75" w:rsidP="004A4D75">
      <w:pPr>
        <w:pStyle w:val="Listaszerbekezds"/>
        <w:shd w:val="clear" w:color="auto" w:fill="FFFFFF"/>
        <w:jc w:val="both"/>
        <w:rPr>
          <w:rFonts w:eastAsia="Times New Roman"/>
          <w:i/>
          <w:color w:val="FF0000"/>
          <w:szCs w:val="24"/>
          <w:lang w:eastAsia="hu-HU"/>
        </w:rPr>
      </w:pPr>
    </w:p>
    <w:p w:rsidR="00CE0C74" w:rsidRDefault="004A4D75" w:rsidP="004A4D75">
      <w:pPr>
        <w:ind w:left="360"/>
        <w:jc w:val="both"/>
        <w:rPr>
          <w:i/>
        </w:rPr>
      </w:pPr>
      <w:r>
        <w:rPr>
          <w:i/>
        </w:rPr>
        <w:t xml:space="preserve">    </w:t>
      </w:r>
      <w:r>
        <w:t xml:space="preserve">d, </w:t>
      </w:r>
      <w:r>
        <w:rPr>
          <w:i/>
          <w:color w:val="FF0000"/>
        </w:rPr>
        <w:t xml:space="preserve">Kárpátalja: </w:t>
      </w:r>
      <w:r w:rsidRPr="00CE0C74">
        <w:t>Kárpátalja fatemplomai</w:t>
      </w:r>
      <w:r>
        <w:rPr>
          <w:i/>
        </w:rPr>
        <w:t xml:space="preserve"> </w:t>
      </w:r>
    </w:p>
    <w:p w:rsidR="004A4D75" w:rsidRDefault="00CE0C74" w:rsidP="004A4D75">
      <w:pPr>
        <w:ind w:left="360"/>
        <w:jc w:val="both"/>
        <w:rPr>
          <w:i/>
        </w:rPr>
      </w:pPr>
      <w:r>
        <w:rPr>
          <w:i/>
        </w:rPr>
        <w:t xml:space="preserve">       </w:t>
      </w:r>
      <w:r w:rsidR="004A4D75">
        <w:rPr>
          <w:i/>
        </w:rPr>
        <w:t>(Szarvas Péter, építészmérnök, Ungvár)</w:t>
      </w:r>
    </w:p>
    <w:p w:rsidR="00F33EFC" w:rsidRDefault="00F33EFC" w:rsidP="004A4D75">
      <w:pPr>
        <w:ind w:left="360"/>
        <w:jc w:val="both"/>
        <w:rPr>
          <w:rFonts w:eastAsiaTheme="minorHAnsi"/>
          <w:i/>
          <w:lang w:eastAsia="en-US"/>
        </w:rPr>
      </w:pPr>
    </w:p>
    <w:p w:rsidR="00CE0C74" w:rsidRDefault="004A4D75" w:rsidP="004A4D75">
      <w:pPr>
        <w:rPr>
          <w:i/>
        </w:rPr>
      </w:pPr>
      <w:r>
        <w:t xml:space="preserve">          e, </w:t>
      </w:r>
      <w:r w:rsidRPr="00CE0C74">
        <w:t>A görög katolikus ikonosztázok  a történelmi Magyarországon</w:t>
      </w:r>
      <w:r>
        <w:rPr>
          <w:i/>
        </w:rPr>
        <w:t xml:space="preserve"> </w:t>
      </w:r>
    </w:p>
    <w:p w:rsidR="00B72772" w:rsidRDefault="00CE0C74" w:rsidP="00CE0C74">
      <w:pPr>
        <w:ind w:right="-284"/>
        <w:rPr>
          <w:bCs/>
          <w:i/>
        </w:rPr>
      </w:pPr>
      <w:r>
        <w:rPr>
          <w:i/>
        </w:rPr>
        <w:t xml:space="preserve">            </w:t>
      </w:r>
      <w:r w:rsidR="004A4D75">
        <w:rPr>
          <w:i/>
        </w:rPr>
        <w:t>(</w:t>
      </w:r>
      <w:r w:rsidR="004A4D75">
        <w:rPr>
          <w:bCs/>
          <w:i/>
        </w:rPr>
        <w:t>Seres Tamás, festő - restaurátor  (Görögkatoli</w:t>
      </w:r>
      <w:r>
        <w:rPr>
          <w:bCs/>
          <w:i/>
        </w:rPr>
        <w:t>kus Egyházművészeti Gyűjtemény,  Ny.háza)</w:t>
      </w:r>
    </w:p>
    <w:p w:rsidR="004A4D75" w:rsidRDefault="004A4D75" w:rsidP="004A4D75">
      <w:pPr>
        <w:rPr>
          <w:bCs/>
          <w:i/>
        </w:rPr>
      </w:pPr>
    </w:p>
    <w:p w:rsidR="00CE0C74" w:rsidRDefault="004A4D75" w:rsidP="004A4D75">
      <w:pPr>
        <w:ind w:left="360"/>
        <w:jc w:val="both"/>
      </w:pPr>
      <w:r>
        <w:rPr>
          <w:i/>
        </w:rPr>
        <w:t xml:space="preserve">    f, </w:t>
      </w:r>
      <w:r>
        <w:rPr>
          <w:i/>
          <w:color w:val="FF0000"/>
        </w:rPr>
        <w:t>Erdély:</w:t>
      </w:r>
      <w:r>
        <w:t xml:space="preserve"> 22 nap a kastélyok körül pr</w:t>
      </w:r>
      <w:r w:rsidR="00CE0C74">
        <w:t xml:space="preserve">ojekt </w:t>
      </w:r>
    </w:p>
    <w:p w:rsidR="004A4D75" w:rsidRDefault="00CE0C74" w:rsidP="004A4D75">
      <w:pPr>
        <w:ind w:left="360"/>
        <w:jc w:val="both"/>
      </w:pPr>
      <w:r>
        <w:rPr>
          <w:i/>
        </w:rPr>
        <w:t xml:space="preserve">      </w:t>
      </w:r>
      <w:r w:rsidR="004A4D75">
        <w:t xml:space="preserve"> Pont Csoport (Kolozsvár)</w:t>
      </w:r>
      <w:r w:rsidR="00054631">
        <w:t xml:space="preserve">  Szervezés alatt!!</w:t>
      </w:r>
    </w:p>
    <w:p w:rsidR="004A4D75" w:rsidRDefault="004A4D75" w:rsidP="004A4D75">
      <w:pPr>
        <w:ind w:left="360"/>
        <w:jc w:val="both"/>
      </w:pPr>
    </w:p>
    <w:p w:rsidR="004A4D75" w:rsidRDefault="004A4D75" w:rsidP="004A4D75">
      <w:pPr>
        <w:ind w:left="360"/>
        <w:jc w:val="both"/>
      </w:pPr>
      <w:r>
        <w:rPr>
          <w:i/>
        </w:rPr>
        <w:t xml:space="preserve">   g. </w:t>
      </w:r>
      <w:r>
        <w:rPr>
          <w:i/>
          <w:color w:val="FF0000"/>
        </w:rPr>
        <w:t>Vajdaság:</w:t>
      </w:r>
      <w:r>
        <w:t xml:space="preserve"> </w:t>
      </w:r>
      <w:r>
        <w:rPr>
          <w:i/>
        </w:rPr>
        <w:t>Gyulai Zsolt (Szabadka)</w:t>
      </w:r>
      <w:r w:rsidR="00054631">
        <w:rPr>
          <w:i/>
        </w:rPr>
        <w:t xml:space="preserve">  </w:t>
      </w:r>
      <w:r w:rsidR="00054631" w:rsidRPr="00054631">
        <w:t>Szervezés alatt</w:t>
      </w:r>
      <w:r w:rsidR="00054631">
        <w:t>!!</w:t>
      </w:r>
    </w:p>
    <w:p w:rsidR="006D63E6" w:rsidRDefault="006D63E6" w:rsidP="004A4D75">
      <w:pPr>
        <w:ind w:left="360"/>
        <w:jc w:val="both"/>
      </w:pPr>
    </w:p>
    <w:p w:rsidR="004A4D75" w:rsidRPr="00B46B06" w:rsidRDefault="00DD767F" w:rsidP="00B46B06">
      <w:pPr>
        <w:pStyle w:val="Listaszerbekezds"/>
        <w:numPr>
          <w:ilvl w:val="0"/>
          <w:numId w:val="1"/>
        </w:numPr>
        <w:jc w:val="both"/>
      </w:pPr>
      <w:r>
        <w:t>Kérdések,hozzászólások</w:t>
      </w:r>
      <w:bookmarkStart w:id="0" w:name="_GoBack"/>
      <w:bookmarkEnd w:id="0"/>
    </w:p>
    <w:p w:rsidR="004A4D75" w:rsidRDefault="004A4D75" w:rsidP="004A4D75">
      <w:pPr>
        <w:pStyle w:val="Listaszerbekezds"/>
        <w:numPr>
          <w:ilvl w:val="0"/>
          <w:numId w:val="1"/>
        </w:numPr>
        <w:spacing w:after="160" w:line="256" w:lineRule="auto"/>
        <w:jc w:val="both"/>
        <w:rPr>
          <w:i/>
          <w:szCs w:val="24"/>
        </w:rPr>
      </w:pPr>
      <w:r>
        <w:rPr>
          <w:i/>
          <w:szCs w:val="24"/>
          <w:lang w:val="en-US"/>
        </w:rPr>
        <w:t>Megújuló épített örökségünk – Értékmentés a Kárpát-medencében (Tele</w:t>
      </w:r>
      <w:r w:rsidR="006D63E6">
        <w:rPr>
          <w:i/>
          <w:szCs w:val="24"/>
          <w:lang w:val="en-US"/>
        </w:rPr>
        <w:t>ki László Alapítvány kiállítása, megnyitja: Szőllősi András építész, Teleki László Alapítvány</w:t>
      </w:r>
    </w:p>
    <w:p w:rsidR="002216A5" w:rsidRPr="007C15E4" w:rsidRDefault="002216A5" w:rsidP="004C4BD1">
      <w:pPr>
        <w:jc w:val="center"/>
      </w:pPr>
    </w:p>
    <w:sectPr w:rsidR="002216A5" w:rsidRPr="007C15E4" w:rsidSect="00A33D86">
      <w:headerReference w:type="default" r:id="rId7"/>
      <w:footerReference w:type="default" r:id="rId8"/>
      <w:pgSz w:w="11906" w:h="16838"/>
      <w:pgMar w:top="1417" w:right="1417" w:bottom="1417" w:left="1417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D4A" w:rsidRDefault="009B5D4A" w:rsidP="002216A5">
      <w:r>
        <w:separator/>
      </w:r>
    </w:p>
  </w:endnote>
  <w:endnote w:type="continuationSeparator" w:id="0">
    <w:p w:rsidR="009B5D4A" w:rsidRDefault="009B5D4A" w:rsidP="00221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_Ariston">
    <w:altName w:val="Century Gothic"/>
    <w:charset w:val="00"/>
    <w:family w:val="swiss"/>
    <w:pitch w:val="variable"/>
    <w:sig w:usb0="00000001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17C" w:rsidRDefault="0025117C" w:rsidP="0057308E">
    <w:pPr>
      <w:pStyle w:val="lfej"/>
      <w:tabs>
        <w:tab w:val="center" w:pos="5670"/>
      </w:tabs>
      <w:jc w:val="center"/>
      <w:rPr>
        <w:rFonts w:ascii="Monotype Corsiva" w:hAnsi="Monotype Corsiva"/>
        <w:b/>
        <w:i/>
        <w:sz w:val="28"/>
      </w:rPr>
    </w:pPr>
    <w:r>
      <w:rPr>
        <w:rFonts w:ascii="Monotype Corsiva" w:hAnsi="Monotype Corsiva"/>
        <w:b/>
        <w:i/>
        <w:sz w:val="28"/>
      </w:rPr>
      <w:t xml:space="preserve">Tuzsér Községért Közalapítvány  </w:t>
    </w:r>
    <w:r w:rsidR="003C3CFD" w:rsidRPr="00B11C76">
      <w:rPr>
        <w:rFonts w:ascii="Monotype Corsiva" w:hAnsi="Monotype Corsiva"/>
        <w:b/>
        <w:i/>
        <w:sz w:val="28"/>
      </w:rPr>
      <w:t xml:space="preserve">H-4623 Tuzsér, </w:t>
    </w:r>
    <w:r>
      <w:rPr>
        <w:rFonts w:ascii="Monotype Corsiva" w:hAnsi="Monotype Corsiva"/>
        <w:b/>
        <w:i/>
        <w:sz w:val="28"/>
      </w:rPr>
      <w:t>Kossuth út 70., Pf. 18.</w:t>
    </w:r>
  </w:p>
  <w:p w:rsidR="003C3CFD" w:rsidRPr="00B11C76" w:rsidRDefault="003C3CFD" w:rsidP="0057308E">
    <w:pPr>
      <w:pStyle w:val="lfej"/>
      <w:tabs>
        <w:tab w:val="center" w:pos="5670"/>
      </w:tabs>
      <w:jc w:val="center"/>
      <w:rPr>
        <w:rFonts w:ascii="Monotype Corsiva" w:hAnsi="Monotype Corsiva"/>
        <w:b/>
        <w:i/>
        <w:sz w:val="28"/>
      </w:rPr>
    </w:pPr>
    <w:r w:rsidRPr="00B11C76">
      <w:rPr>
        <w:rFonts w:ascii="Monotype Corsiva" w:hAnsi="Monotype Corsiva"/>
        <w:b/>
        <w:i/>
        <w:sz w:val="28"/>
      </w:rPr>
      <w:t>Tel./fax: 06 (45) 441-001</w:t>
    </w:r>
    <w:r w:rsidR="0025117C">
      <w:rPr>
        <w:rFonts w:ascii="Monotype Corsiva" w:hAnsi="Monotype Corsiva"/>
        <w:b/>
        <w:i/>
        <w:sz w:val="28"/>
      </w:rPr>
      <w:t xml:space="preserve"> </w:t>
    </w:r>
    <w:r w:rsidRPr="00B11C76">
      <w:rPr>
        <w:rFonts w:ascii="Monotype Corsiva" w:hAnsi="Monotype Corsiva"/>
        <w:b/>
        <w:i/>
        <w:sz w:val="28"/>
      </w:rPr>
      <w:t xml:space="preserve">Mobil: 06 (20) 474-1807, </w:t>
    </w:r>
    <w:r w:rsidR="0025117C">
      <w:rPr>
        <w:rFonts w:ascii="Monotype Corsiva" w:hAnsi="Monotype Corsiva"/>
        <w:b/>
        <w:i/>
        <w:sz w:val="28"/>
      </w:rPr>
      <w:t>E-mail: ferenc.klicsu@gmail.com</w:t>
    </w:r>
    <w:r w:rsidRPr="00B11C76">
      <w:rPr>
        <w:rFonts w:ascii="Monotype Corsiva" w:hAnsi="Monotype Corsiva"/>
        <w:b/>
        <w:i/>
        <w:sz w:val="28"/>
      </w:rPr>
      <w:t xml:space="preserve"> www.tkka.hu</w:t>
    </w:r>
  </w:p>
  <w:p w:rsidR="003C3CFD" w:rsidRDefault="003C3CFD" w:rsidP="0025117C">
    <w:pPr>
      <w:pStyle w:val="llb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D4A" w:rsidRDefault="009B5D4A" w:rsidP="002216A5">
      <w:r>
        <w:separator/>
      </w:r>
    </w:p>
  </w:footnote>
  <w:footnote w:type="continuationSeparator" w:id="0">
    <w:p w:rsidR="009B5D4A" w:rsidRDefault="009B5D4A" w:rsidP="002216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6A5" w:rsidRDefault="00415BBC" w:rsidP="00363458">
    <w:pPr>
      <w:pStyle w:val="lfej"/>
      <w:widowControl w:val="0"/>
      <w:tabs>
        <w:tab w:val="clear" w:pos="4536"/>
        <w:tab w:val="center" w:pos="5103"/>
      </w:tabs>
      <w:ind w:left="1559"/>
      <w:jc w:val="center"/>
      <w:rPr>
        <w:rFonts w:ascii="H_Ariston" w:hAnsi="H_Ariston"/>
        <w:sz w:val="96"/>
      </w:rPr>
    </w:pPr>
    <w:r>
      <w:rPr>
        <w:rFonts w:ascii="H_Ariston" w:hAnsi="H_Ariston"/>
        <w:noProof/>
        <w:sz w:val="96"/>
      </w:rPr>
      <w:drawing>
        <wp:anchor distT="0" distB="0" distL="114300" distR="114300" simplePos="0" relativeHeight="251663360" behindDoc="1" locked="0" layoutInCell="1" allowOverlap="1" wp14:anchorId="1FCC2F70" wp14:editId="77448CC3">
          <wp:simplePos x="0" y="0"/>
          <wp:positionH relativeFrom="column">
            <wp:posOffset>5243830</wp:posOffset>
          </wp:positionH>
          <wp:positionV relativeFrom="paragraph">
            <wp:posOffset>-127635</wp:posOffset>
          </wp:positionV>
          <wp:extent cx="1238250" cy="1238250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erv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1238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A5E54">
      <w:rPr>
        <w:rFonts w:ascii="H_Ariston" w:hAnsi="H_Ariston"/>
        <w:noProof/>
        <w:sz w:val="9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övegdoboz 2" o:spid="_x0000_s4098" type="#_x0000_t202" style="position:absolute;left:0;text-align:left;margin-left:78.4pt;margin-top:-85.5pt;width:341.25pt;height:221.15pt;z-index:251662336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" filled="f" stroked="f">
          <v:textbox style="mso-fit-shape-to-text:t">
            <w:txbxContent>
              <w:p w:rsidR="00B11C76" w:rsidRDefault="00B11C76" w:rsidP="00363458">
                <w:pPr>
                  <w:pStyle w:val="lfej"/>
                  <w:widowControl w:val="0"/>
                  <w:tabs>
                    <w:tab w:val="clear" w:pos="4536"/>
                    <w:tab w:val="center" w:pos="5103"/>
                  </w:tabs>
                  <w:jc w:val="center"/>
                  <w:rPr>
                    <w:rFonts w:ascii="Monotype Corsiva" w:hAnsi="Monotype Corsiva"/>
                    <w:sz w:val="96"/>
                  </w:rPr>
                </w:pPr>
              </w:p>
              <w:p w:rsidR="00363458" w:rsidRPr="00AC711F" w:rsidRDefault="00363458" w:rsidP="00363458">
                <w:pPr>
                  <w:pStyle w:val="lfej"/>
                  <w:widowControl w:val="0"/>
                  <w:tabs>
                    <w:tab w:val="clear" w:pos="4536"/>
                    <w:tab w:val="center" w:pos="5103"/>
                  </w:tabs>
                  <w:jc w:val="center"/>
                  <w:rPr>
                    <w:rFonts w:ascii="Monotype Corsiva" w:hAnsi="Monotype Corsiva"/>
                    <w:sz w:val="96"/>
                  </w:rPr>
                </w:pPr>
                <w:r w:rsidRPr="00AC711F">
                  <w:rPr>
                    <w:rFonts w:ascii="Monotype Corsiva" w:hAnsi="Monotype Corsiva"/>
                    <w:sz w:val="96"/>
                  </w:rPr>
                  <w:t>Kárpát-Fest</w:t>
                </w:r>
              </w:p>
              <w:p w:rsidR="00363458" w:rsidRPr="00AC711F" w:rsidRDefault="00363458" w:rsidP="00363458">
                <w:pPr>
                  <w:jc w:val="center"/>
                  <w:rPr>
                    <w:rFonts w:ascii="Monotype Corsiva" w:hAnsi="Monotype Corsiva"/>
                    <w:b/>
                    <w:sz w:val="36"/>
                  </w:rPr>
                </w:pPr>
                <w:r w:rsidRPr="00AC711F">
                  <w:rPr>
                    <w:rFonts w:ascii="Monotype Corsiva" w:hAnsi="Monotype Corsiva"/>
                    <w:b/>
                    <w:sz w:val="36"/>
                  </w:rPr>
                  <w:t>2016. június 27. – július 23.</w:t>
                </w:r>
              </w:p>
              <w:p w:rsidR="003C3CFD" w:rsidRDefault="003C3CFD" w:rsidP="00363458">
                <w:pPr>
                  <w:jc w:val="center"/>
                  <w:rPr>
                    <w:rFonts w:ascii="Monotype Corsiva" w:hAnsi="Monotype Corsiva"/>
                    <w:b/>
                    <w:sz w:val="36"/>
                  </w:rPr>
                </w:pPr>
                <w:r w:rsidRPr="00AC711F">
                  <w:rPr>
                    <w:rFonts w:ascii="Monotype Corsiva" w:hAnsi="Monotype Corsiva"/>
                    <w:b/>
                    <w:sz w:val="36"/>
                  </w:rPr>
                  <w:t>Nemzeti kincseink a Kárpátok ölelésében</w:t>
                </w:r>
              </w:p>
              <w:p w:rsidR="002A65AE" w:rsidRPr="00AC711F" w:rsidRDefault="002A65AE" w:rsidP="00363458">
                <w:pPr>
                  <w:jc w:val="center"/>
                  <w:rPr>
                    <w:rFonts w:ascii="Monotype Corsiva" w:hAnsi="Monotype Corsiva"/>
                    <w:b/>
                    <w:sz w:val="36"/>
                  </w:rPr>
                </w:pPr>
                <w:r>
                  <w:rPr>
                    <w:rFonts w:ascii="Monotype Corsiva" w:hAnsi="Monotype Corsiva"/>
                    <w:b/>
                    <w:sz w:val="36"/>
                  </w:rPr>
                  <w:t>c.konferencia</w:t>
                </w:r>
              </w:p>
              <w:p w:rsidR="003C3CFD" w:rsidRPr="00AC711F" w:rsidRDefault="002A65AE" w:rsidP="00363458">
                <w:pPr>
                  <w:jc w:val="center"/>
                  <w:rPr>
                    <w:rFonts w:ascii="Monotype Corsiva" w:hAnsi="Monotype Corsiva"/>
                    <w:b/>
                  </w:rPr>
                </w:pPr>
                <w:r>
                  <w:rPr>
                    <w:rFonts w:ascii="Monotype Corsiva" w:hAnsi="Monotype Corsiva"/>
                    <w:b/>
                    <w:sz w:val="36"/>
                  </w:rPr>
                  <w:t xml:space="preserve">2016. július 11.  </w:t>
                </w:r>
              </w:p>
              <w:p w:rsidR="00B6122E" w:rsidRDefault="00B6122E" w:rsidP="00B6122E">
                <w:pPr>
                  <w:spacing w:before="120"/>
                  <w:jc w:val="center"/>
                  <w:rPr>
                    <w:rFonts w:ascii="Monotype Corsiva" w:hAnsi="Monotype Corsiva"/>
                    <w:b/>
                    <w:sz w:val="36"/>
                  </w:rPr>
                </w:pPr>
              </w:p>
              <w:p w:rsidR="00A96868" w:rsidRPr="00AC711F" w:rsidRDefault="00A96868" w:rsidP="00B6122E">
                <w:pPr>
                  <w:spacing w:before="120"/>
                  <w:jc w:val="center"/>
                  <w:rPr>
                    <w:rFonts w:ascii="Monotype Corsiva" w:hAnsi="Monotype Corsiva"/>
                    <w:b/>
                  </w:rPr>
                </w:pPr>
              </w:p>
            </w:txbxContent>
          </v:textbox>
        </v:shape>
      </w:pict>
    </w:r>
    <w:r w:rsidR="003C3CFD" w:rsidRPr="002216A5">
      <w:rPr>
        <w:rFonts w:ascii="H_Ariston" w:hAnsi="H_Ariston"/>
        <w:noProof/>
        <w:sz w:val="9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-833120</wp:posOffset>
          </wp:positionH>
          <wp:positionV relativeFrom="paragraph">
            <wp:posOffset>-97155</wp:posOffset>
          </wp:positionV>
          <wp:extent cx="1985010" cy="1247775"/>
          <wp:effectExtent l="0" t="0" r="0" b="9525"/>
          <wp:wrapSquare wrapText="bothSides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5010" cy="124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216A5" w:rsidRDefault="002216A5" w:rsidP="00363458">
    <w:pPr>
      <w:pStyle w:val="lfej"/>
      <w:widowControl w:val="0"/>
      <w:tabs>
        <w:tab w:val="clear" w:pos="4536"/>
        <w:tab w:val="center" w:pos="5103"/>
      </w:tabs>
      <w:ind w:left="1559"/>
      <w:jc w:val="center"/>
      <w:rPr>
        <w:rFonts w:ascii="H_Ariston" w:hAnsi="H_Ariston"/>
        <w:sz w:val="36"/>
      </w:rPr>
    </w:pPr>
  </w:p>
  <w:p w:rsidR="003C3CFD" w:rsidRDefault="003C3CFD" w:rsidP="00A33D86">
    <w:pPr>
      <w:pStyle w:val="lfej"/>
      <w:tabs>
        <w:tab w:val="center" w:pos="5670"/>
      </w:tabs>
      <w:jc w:val="center"/>
      <w:rPr>
        <w:rFonts w:ascii="H_Ariston" w:hAnsi="H_Ariston"/>
        <w:sz w:val="28"/>
      </w:rPr>
    </w:pPr>
  </w:p>
  <w:p w:rsidR="003C3CFD" w:rsidRDefault="00CA5E54">
    <w:pPr>
      <w:pStyle w:val="lfej"/>
    </w:pPr>
    <w:r>
      <w:rPr>
        <w:noProof/>
      </w:rPr>
      <w:pict>
        <v:line id="Egyenes összekötő 2" o:spid="_x0000_s4097" style="position:absolute;z-index:251659264;visibility:visible;mso-wrap-style:square;mso-wrap-distance-left:9pt;mso-wrap-distance-top:0;mso-wrap-distance-right:9pt;mso-wrap-distance-bottom:0;mso-position-horizontal-relative:text;mso-position-vertical-relative:text" from="-55.1pt,9.05pt" to="505.9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" strokecolor="#4f81bd [3204]" strokeweight="3pt">
          <v:stroke linestyle="thickThin"/>
          <v:shadow on="t" color="black" opacity="22937f" origin=",.5" offset="0,.63889mm"/>
        </v:line>
      </w:pict>
    </w:r>
  </w:p>
  <w:p w:rsidR="002216A5" w:rsidRDefault="002216A5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33574A"/>
    <w:multiLevelType w:val="hybridMultilevel"/>
    <w:tmpl w:val="A44A1E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16A5"/>
    <w:rsid w:val="0000108E"/>
    <w:rsid w:val="00003710"/>
    <w:rsid w:val="00003841"/>
    <w:rsid w:val="0001268D"/>
    <w:rsid w:val="0001291C"/>
    <w:rsid w:val="00020E34"/>
    <w:rsid w:val="00022BB9"/>
    <w:rsid w:val="000256A6"/>
    <w:rsid w:val="00026BAE"/>
    <w:rsid w:val="000277F7"/>
    <w:rsid w:val="0003162D"/>
    <w:rsid w:val="00032059"/>
    <w:rsid w:val="00033562"/>
    <w:rsid w:val="0003583F"/>
    <w:rsid w:val="00043546"/>
    <w:rsid w:val="000445AA"/>
    <w:rsid w:val="000449EA"/>
    <w:rsid w:val="00044E3A"/>
    <w:rsid w:val="000465CD"/>
    <w:rsid w:val="00050AB5"/>
    <w:rsid w:val="00051346"/>
    <w:rsid w:val="00054631"/>
    <w:rsid w:val="00055988"/>
    <w:rsid w:val="0006191C"/>
    <w:rsid w:val="0007447B"/>
    <w:rsid w:val="00076AF9"/>
    <w:rsid w:val="00080F52"/>
    <w:rsid w:val="00082A3E"/>
    <w:rsid w:val="0008445A"/>
    <w:rsid w:val="00084677"/>
    <w:rsid w:val="000A0B3D"/>
    <w:rsid w:val="000A0DF3"/>
    <w:rsid w:val="000A5277"/>
    <w:rsid w:val="000B2634"/>
    <w:rsid w:val="000B2DAC"/>
    <w:rsid w:val="000B3F7A"/>
    <w:rsid w:val="000B455C"/>
    <w:rsid w:val="000B5D71"/>
    <w:rsid w:val="000B6026"/>
    <w:rsid w:val="000C1328"/>
    <w:rsid w:val="000C5CD8"/>
    <w:rsid w:val="000D3351"/>
    <w:rsid w:val="000E1684"/>
    <w:rsid w:val="00103E3B"/>
    <w:rsid w:val="0010623C"/>
    <w:rsid w:val="00111148"/>
    <w:rsid w:val="0011330F"/>
    <w:rsid w:val="001135CB"/>
    <w:rsid w:val="001151D8"/>
    <w:rsid w:val="00115503"/>
    <w:rsid w:val="0011715D"/>
    <w:rsid w:val="00122B31"/>
    <w:rsid w:val="00127148"/>
    <w:rsid w:val="001368DB"/>
    <w:rsid w:val="0014400E"/>
    <w:rsid w:val="00152891"/>
    <w:rsid w:val="001629F9"/>
    <w:rsid w:val="00164DD0"/>
    <w:rsid w:val="00175D88"/>
    <w:rsid w:val="00183D4C"/>
    <w:rsid w:val="001866A8"/>
    <w:rsid w:val="00190B48"/>
    <w:rsid w:val="001913DC"/>
    <w:rsid w:val="00197C1E"/>
    <w:rsid w:val="001B01BE"/>
    <w:rsid w:val="001B1822"/>
    <w:rsid w:val="001B4272"/>
    <w:rsid w:val="001B5880"/>
    <w:rsid w:val="001B5967"/>
    <w:rsid w:val="001C6279"/>
    <w:rsid w:val="001D01DB"/>
    <w:rsid w:val="001D2BA7"/>
    <w:rsid w:val="001E1DC7"/>
    <w:rsid w:val="001E4F77"/>
    <w:rsid w:val="001E6711"/>
    <w:rsid w:val="001F22DC"/>
    <w:rsid w:val="001F2685"/>
    <w:rsid w:val="0020293D"/>
    <w:rsid w:val="00205E6C"/>
    <w:rsid w:val="0021197E"/>
    <w:rsid w:val="00214229"/>
    <w:rsid w:val="00214E00"/>
    <w:rsid w:val="0022169A"/>
    <w:rsid w:val="002216A5"/>
    <w:rsid w:val="00224506"/>
    <w:rsid w:val="00225FC2"/>
    <w:rsid w:val="002323B6"/>
    <w:rsid w:val="00234892"/>
    <w:rsid w:val="002365E3"/>
    <w:rsid w:val="002374FF"/>
    <w:rsid w:val="002477BC"/>
    <w:rsid w:val="0025117C"/>
    <w:rsid w:val="00254426"/>
    <w:rsid w:val="00256EE7"/>
    <w:rsid w:val="00260A86"/>
    <w:rsid w:val="00261050"/>
    <w:rsid w:val="002658A5"/>
    <w:rsid w:val="0027766D"/>
    <w:rsid w:val="0028283E"/>
    <w:rsid w:val="00284F8A"/>
    <w:rsid w:val="002856A4"/>
    <w:rsid w:val="00286527"/>
    <w:rsid w:val="002979A0"/>
    <w:rsid w:val="00297F3E"/>
    <w:rsid w:val="002A0ABE"/>
    <w:rsid w:val="002A58C6"/>
    <w:rsid w:val="002A65AE"/>
    <w:rsid w:val="002A69D7"/>
    <w:rsid w:val="002B1757"/>
    <w:rsid w:val="002B1B02"/>
    <w:rsid w:val="002C4A54"/>
    <w:rsid w:val="002D35EF"/>
    <w:rsid w:val="002D400B"/>
    <w:rsid w:val="002D4DE3"/>
    <w:rsid w:val="002D758B"/>
    <w:rsid w:val="002E106D"/>
    <w:rsid w:val="002E2BFC"/>
    <w:rsid w:val="002E3F6C"/>
    <w:rsid w:val="002E7818"/>
    <w:rsid w:val="002E7939"/>
    <w:rsid w:val="002F733F"/>
    <w:rsid w:val="0031086B"/>
    <w:rsid w:val="00310EFA"/>
    <w:rsid w:val="00313445"/>
    <w:rsid w:val="00313746"/>
    <w:rsid w:val="00316B61"/>
    <w:rsid w:val="00325A87"/>
    <w:rsid w:val="00330580"/>
    <w:rsid w:val="00331F91"/>
    <w:rsid w:val="00332418"/>
    <w:rsid w:val="00332D80"/>
    <w:rsid w:val="00332F06"/>
    <w:rsid w:val="003347B0"/>
    <w:rsid w:val="003402ED"/>
    <w:rsid w:val="00341767"/>
    <w:rsid w:val="00344400"/>
    <w:rsid w:val="00346A3C"/>
    <w:rsid w:val="00347CEF"/>
    <w:rsid w:val="00350892"/>
    <w:rsid w:val="00352DC3"/>
    <w:rsid w:val="003617AB"/>
    <w:rsid w:val="00363458"/>
    <w:rsid w:val="003641B7"/>
    <w:rsid w:val="0036562C"/>
    <w:rsid w:val="003664B2"/>
    <w:rsid w:val="00367F2D"/>
    <w:rsid w:val="00374FCA"/>
    <w:rsid w:val="00375D47"/>
    <w:rsid w:val="00380BA4"/>
    <w:rsid w:val="003812D6"/>
    <w:rsid w:val="003831E4"/>
    <w:rsid w:val="003842E2"/>
    <w:rsid w:val="00385119"/>
    <w:rsid w:val="003852E0"/>
    <w:rsid w:val="0039020C"/>
    <w:rsid w:val="00392343"/>
    <w:rsid w:val="003A74E0"/>
    <w:rsid w:val="003B0D6D"/>
    <w:rsid w:val="003B2713"/>
    <w:rsid w:val="003B3A71"/>
    <w:rsid w:val="003B3F44"/>
    <w:rsid w:val="003B4F0E"/>
    <w:rsid w:val="003C048D"/>
    <w:rsid w:val="003C3CFD"/>
    <w:rsid w:val="003C5084"/>
    <w:rsid w:val="003C5360"/>
    <w:rsid w:val="003D5444"/>
    <w:rsid w:val="003D67E2"/>
    <w:rsid w:val="003D7CA8"/>
    <w:rsid w:val="003E039E"/>
    <w:rsid w:val="003E22FD"/>
    <w:rsid w:val="003E3BFB"/>
    <w:rsid w:val="003E4852"/>
    <w:rsid w:val="003E53E9"/>
    <w:rsid w:val="003E71A4"/>
    <w:rsid w:val="003F1E93"/>
    <w:rsid w:val="003F3C86"/>
    <w:rsid w:val="003F5CD8"/>
    <w:rsid w:val="004010D0"/>
    <w:rsid w:val="00405AA2"/>
    <w:rsid w:val="00410243"/>
    <w:rsid w:val="004133F9"/>
    <w:rsid w:val="0041353D"/>
    <w:rsid w:val="00415BBC"/>
    <w:rsid w:val="004177C9"/>
    <w:rsid w:val="00422284"/>
    <w:rsid w:val="00424324"/>
    <w:rsid w:val="0042655D"/>
    <w:rsid w:val="00430501"/>
    <w:rsid w:val="00430F4F"/>
    <w:rsid w:val="0043317C"/>
    <w:rsid w:val="00435678"/>
    <w:rsid w:val="00443AC0"/>
    <w:rsid w:val="0044458A"/>
    <w:rsid w:val="00446B89"/>
    <w:rsid w:val="004527AD"/>
    <w:rsid w:val="00452D13"/>
    <w:rsid w:val="00460A20"/>
    <w:rsid w:val="004618E5"/>
    <w:rsid w:val="004653AF"/>
    <w:rsid w:val="00472C30"/>
    <w:rsid w:val="004731A4"/>
    <w:rsid w:val="0047343A"/>
    <w:rsid w:val="004A0577"/>
    <w:rsid w:val="004A4600"/>
    <w:rsid w:val="004A4D75"/>
    <w:rsid w:val="004A4DAD"/>
    <w:rsid w:val="004B1FE4"/>
    <w:rsid w:val="004B2FBE"/>
    <w:rsid w:val="004B34DA"/>
    <w:rsid w:val="004B36FC"/>
    <w:rsid w:val="004B4D1D"/>
    <w:rsid w:val="004B4E57"/>
    <w:rsid w:val="004B6195"/>
    <w:rsid w:val="004C0C46"/>
    <w:rsid w:val="004C255C"/>
    <w:rsid w:val="004C43D5"/>
    <w:rsid w:val="004C4BD1"/>
    <w:rsid w:val="004C4DB6"/>
    <w:rsid w:val="004C5C2D"/>
    <w:rsid w:val="004D20EA"/>
    <w:rsid w:val="004D3AF2"/>
    <w:rsid w:val="004E167B"/>
    <w:rsid w:val="004E1872"/>
    <w:rsid w:val="004E6D4A"/>
    <w:rsid w:val="004F11B4"/>
    <w:rsid w:val="004F585B"/>
    <w:rsid w:val="004F7BEE"/>
    <w:rsid w:val="0050050A"/>
    <w:rsid w:val="005029A6"/>
    <w:rsid w:val="00510274"/>
    <w:rsid w:val="0051659C"/>
    <w:rsid w:val="005169C0"/>
    <w:rsid w:val="00520FFB"/>
    <w:rsid w:val="00521CBF"/>
    <w:rsid w:val="00522C36"/>
    <w:rsid w:val="00525EAC"/>
    <w:rsid w:val="00540164"/>
    <w:rsid w:val="005410DA"/>
    <w:rsid w:val="00541FDE"/>
    <w:rsid w:val="00546E1D"/>
    <w:rsid w:val="00550FAE"/>
    <w:rsid w:val="00551F69"/>
    <w:rsid w:val="00552267"/>
    <w:rsid w:val="00552944"/>
    <w:rsid w:val="00552D06"/>
    <w:rsid w:val="0055397B"/>
    <w:rsid w:val="005542F9"/>
    <w:rsid w:val="00554DA4"/>
    <w:rsid w:val="00560D1E"/>
    <w:rsid w:val="00565681"/>
    <w:rsid w:val="005660F2"/>
    <w:rsid w:val="00566AE7"/>
    <w:rsid w:val="0057308E"/>
    <w:rsid w:val="00575E91"/>
    <w:rsid w:val="005768B6"/>
    <w:rsid w:val="00583C7C"/>
    <w:rsid w:val="005926F0"/>
    <w:rsid w:val="005950F3"/>
    <w:rsid w:val="00595E00"/>
    <w:rsid w:val="005968D8"/>
    <w:rsid w:val="005B0CAA"/>
    <w:rsid w:val="005B1481"/>
    <w:rsid w:val="005B33FC"/>
    <w:rsid w:val="005B5898"/>
    <w:rsid w:val="005B776D"/>
    <w:rsid w:val="005C0AA2"/>
    <w:rsid w:val="005C2B59"/>
    <w:rsid w:val="005C57BC"/>
    <w:rsid w:val="005D1DDC"/>
    <w:rsid w:val="005D4F5D"/>
    <w:rsid w:val="005D7B52"/>
    <w:rsid w:val="005E47AE"/>
    <w:rsid w:val="005E59D8"/>
    <w:rsid w:val="005F4425"/>
    <w:rsid w:val="005F6EBC"/>
    <w:rsid w:val="006064A5"/>
    <w:rsid w:val="00606C1C"/>
    <w:rsid w:val="00610D22"/>
    <w:rsid w:val="00620C9C"/>
    <w:rsid w:val="006216FA"/>
    <w:rsid w:val="00621954"/>
    <w:rsid w:val="00623908"/>
    <w:rsid w:val="0062478C"/>
    <w:rsid w:val="00627A06"/>
    <w:rsid w:val="00630A71"/>
    <w:rsid w:val="0063129E"/>
    <w:rsid w:val="00636745"/>
    <w:rsid w:val="00641208"/>
    <w:rsid w:val="00644EB8"/>
    <w:rsid w:val="006479CB"/>
    <w:rsid w:val="00652548"/>
    <w:rsid w:val="00653066"/>
    <w:rsid w:val="006625F0"/>
    <w:rsid w:val="00664EDC"/>
    <w:rsid w:val="00672B89"/>
    <w:rsid w:val="00677668"/>
    <w:rsid w:val="00680A18"/>
    <w:rsid w:val="006855B2"/>
    <w:rsid w:val="006866A5"/>
    <w:rsid w:val="006874D1"/>
    <w:rsid w:val="00687593"/>
    <w:rsid w:val="00691629"/>
    <w:rsid w:val="00693724"/>
    <w:rsid w:val="00694ACF"/>
    <w:rsid w:val="00695ABD"/>
    <w:rsid w:val="006973FC"/>
    <w:rsid w:val="006976AA"/>
    <w:rsid w:val="006977C5"/>
    <w:rsid w:val="006A0216"/>
    <w:rsid w:val="006A5E3E"/>
    <w:rsid w:val="006A649F"/>
    <w:rsid w:val="006B0740"/>
    <w:rsid w:val="006C20A8"/>
    <w:rsid w:val="006D0EDD"/>
    <w:rsid w:val="006D49DF"/>
    <w:rsid w:val="006D63E6"/>
    <w:rsid w:val="006D7716"/>
    <w:rsid w:val="006E4485"/>
    <w:rsid w:val="006E4923"/>
    <w:rsid w:val="006E5568"/>
    <w:rsid w:val="006E777B"/>
    <w:rsid w:val="006E7859"/>
    <w:rsid w:val="006F08BF"/>
    <w:rsid w:val="006F4165"/>
    <w:rsid w:val="006F4764"/>
    <w:rsid w:val="006F76E0"/>
    <w:rsid w:val="007036D6"/>
    <w:rsid w:val="00704B4F"/>
    <w:rsid w:val="00707AAD"/>
    <w:rsid w:val="0071047C"/>
    <w:rsid w:val="007114CC"/>
    <w:rsid w:val="00714CAF"/>
    <w:rsid w:val="007203C0"/>
    <w:rsid w:val="0072749B"/>
    <w:rsid w:val="00732D41"/>
    <w:rsid w:val="007373F6"/>
    <w:rsid w:val="0074148D"/>
    <w:rsid w:val="007449F3"/>
    <w:rsid w:val="00745818"/>
    <w:rsid w:val="00750D5E"/>
    <w:rsid w:val="007537FE"/>
    <w:rsid w:val="00760CC2"/>
    <w:rsid w:val="00765904"/>
    <w:rsid w:val="00767F3A"/>
    <w:rsid w:val="00770C46"/>
    <w:rsid w:val="00780FBB"/>
    <w:rsid w:val="00781DD8"/>
    <w:rsid w:val="0078204A"/>
    <w:rsid w:val="007827B5"/>
    <w:rsid w:val="00784D98"/>
    <w:rsid w:val="00785439"/>
    <w:rsid w:val="00792FF0"/>
    <w:rsid w:val="00795DCB"/>
    <w:rsid w:val="007A3ED7"/>
    <w:rsid w:val="007B3F0B"/>
    <w:rsid w:val="007C10B7"/>
    <w:rsid w:val="007C15E4"/>
    <w:rsid w:val="007C504C"/>
    <w:rsid w:val="007C7DA5"/>
    <w:rsid w:val="007D162A"/>
    <w:rsid w:val="007D1A7B"/>
    <w:rsid w:val="007D2287"/>
    <w:rsid w:val="007D2779"/>
    <w:rsid w:val="007D4330"/>
    <w:rsid w:val="007D4485"/>
    <w:rsid w:val="007E321A"/>
    <w:rsid w:val="007E4442"/>
    <w:rsid w:val="007E5571"/>
    <w:rsid w:val="007E6112"/>
    <w:rsid w:val="007E6A10"/>
    <w:rsid w:val="007E6D40"/>
    <w:rsid w:val="007F1362"/>
    <w:rsid w:val="007F1AE9"/>
    <w:rsid w:val="007F340F"/>
    <w:rsid w:val="007F3F94"/>
    <w:rsid w:val="007F56D2"/>
    <w:rsid w:val="00812AA0"/>
    <w:rsid w:val="008152BB"/>
    <w:rsid w:val="008156AD"/>
    <w:rsid w:val="00816874"/>
    <w:rsid w:val="00833A5E"/>
    <w:rsid w:val="00836E7B"/>
    <w:rsid w:val="008409E3"/>
    <w:rsid w:val="008419B3"/>
    <w:rsid w:val="0084631C"/>
    <w:rsid w:val="00847EB7"/>
    <w:rsid w:val="00856935"/>
    <w:rsid w:val="00860E9F"/>
    <w:rsid w:val="008629D5"/>
    <w:rsid w:val="0086561D"/>
    <w:rsid w:val="008721D6"/>
    <w:rsid w:val="00873743"/>
    <w:rsid w:val="0087577B"/>
    <w:rsid w:val="00880914"/>
    <w:rsid w:val="00882F61"/>
    <w:rsid w:val="00886301"/>
    <w:rsid w:val="00887424"/>
    <w:rsid w:val="00895639"/>
    <w:rsid w:val="008959A8"/>
    <w:rsid w:val="00895B47"/>
    <w:rsid w:val="00897E87"/>
    <w:rsid w:val="008A2388"/>
    <w:rsid w:val="008A29EA"/>
    <w:rsid w:val="008A2B90"/>
    <w:rsid w:val="008A3348"/>
    <w:rsid w:val="008A363E"/>
    <w:rsid w:val="008A3DC9"/>
    <w:rsid w:val="008A40D8"/>
    <w:rsid w:val="008B42E3"/>
    <w:rsid w:val="008B56A9"/>
    <w:rsid w:val="008C3E74"/>
    <w:rsid w:val="008D1BC8"/>
    <w:rsid w:val="008D21F0"/>
    <w:rsid w:val="008D3B01"/>
    <w:rsid w:val="008D59DE"/>
    <w:rsid w:val="008D6F0A"/>
    <w:rsid w:val="008E232A"/>
    <w:rsid w:val="008E28F8"/>
    <w:rsid w:val="008E5BDD"/>
    <w:rsid w:val="008E62E5"/>
    <w:rsid w:val="008E7C08"/>
    <w:rsid w:val="008F021F"/>
    <w:rsid w:val="008F19BB"/>
    <w:rsid w:val="008F248B"/>
    <w:rsid w:val="008F286D"/>
    <w:rsid w:val="008F3B3D"/>
    <w:rsid w:val="008F4A01"/>
    <w:rsid w:val="008F6410"/>
    <w:rsid w:val="00902A11"/>
    <w:rsid w:val="00907930"/>
    <w:rsid w:val="00911D45"/>
    <w:rsid w:val="009135FB"/>
    <w:rsid w:val="00914A6B"/>
    <w:rsid w:val="00921866"/>
    <w:rsid w:val="00921FBC"/>
    <w:rsid w:val="0092226F"/>
    <w:rsid w:val="009251F9"/>
    <w:rsid w:val="009315C4"/>
    <w:rsid w:val="00933D1B"/>
    <w:rsid w:val="00937488"/>
    <w:rsid w:val="00942946"/>
    <w:rsid w:val="00943777"/>
    <w:rsid w:val="00945449"/>
    <w:rsid w:val="0094760F"/>
    <w:rsid w:val="0095096F"/>
    <w:rsid w:val="0095152E"/>
    <w:rsid w:val="0095266D"/>
    <w:rsid w:val="00954769"/>
    <w:rsid w:val="00966744"/>
    <w:rsid w:val="00972D9B"/>
    <w:rsid w:val="00981076"/>
    <w:rsid w:val="009810F1"/>
    <w:rsid w:val="00982162"/>
    <w:rsid w:val="00983AD1"/>
    <w:rsid w:val="00984EA9"/>
    <w:rsid w:val="0098708A"/>
    <w:rsid w:val="00991C3D"/>
    <w:rsid w:val="009A3BE6"/>
    <w:rsid w:val="009A5675"/>
    <w:rsid w:val="009B053A"/>
    <w:rsid w:val="009B1BD7"/>
    <w:rsid w:val="009B3373"/>
    <w:rsid w:val="009B38DB"/>
    <w:rsid w:val="009B5D4A"/>
    <w:rsid w:val="009B60C0"/>
    <w:rsid w:val="009C0372"/>
    <w:rsid w:val="009C2D1F"/>
    <w:rsid w:val="009C39E9"/>
    <w:rsid w:val="009C3CBE"/>
    <w:rsid w:val="009C3F3B"/>
    <w:rsid w:val="009C6D3E"/>
    <w:rsid w:val="009C71C2"/>
    <w:rsid w:val="009D5355"/>
    <w:rsid w:val="009D73F7"/>
    <w:rsid w:val="009E4524"/>
    <w:rsid w:val="009E5F35"/>
    <w:rsid w:val="009F78AE"/>
    <w:rsid w:val="00A00799"/>
    <w:rsid w:val="00A023C7"/>
    <w:rsid w:val="00A026BF"/>
    <w:rsid w:val="00A054DC"/>
    <w:rsid w:val="00A06AA3"/>
    <w:rsid w:val="00A12344"/>
    <w:rsid w:val="00A15063"/>
    <w:rsid w:val="00A17BAE"/>
    <w:rsid w:val="00A209D7"/>
    <w:rsid w:val="00A23A24"/>
    <w:rsid w:val="00A316EE"/>
    <w:rsid w:val="00A31E53"/>
    <w:rsid w:val="00A33D86"/>
    <w:rsid w:val="00A37FA9"/>
    <w:rsid w:val="00A4106F"/>
    <w:rsid w:val="00A51EEC"/>
    <w:rsid w:val="00A53413"/>
    <w:rsid w:val="00A62250"/>
    <w:rsid w:val="00A6388E"/>
    <w:rsid w:val="00A65D39"/>
    <w:rsid w:val="00A71C35"/>
    <w:rsid w:val="00A74C23"/>
    <w:rsid w:val="00A766F8"/>
    <w:rsid w:val="00A8012B"/>
    <w:rsid w:val="00A82493"/>
    <w:rsid w:val="00A82FA0"/>
    <w:rsid w:val="00A94CE7"/>
    <w:rsid w:val="00A96868"/>
    <w:rsid w:val="00A971CA"/>
    <w:rsid w:val="00AA622F"/>
    <w:rsid w:val="00AA62FC"/>
    <w:rsid w:val="00AB4E5C"/>
    <w:rsid w:val="00AC3447"/>
    <w:rsid w:val="00AC4579"/>
    <w:rsid w:val="00AC6D23"/>
    <w:rsid w:val="00AC711F"/>
    <w:rsid w:val="00AD0904"/>
    <w:rsid w:val="00AD177A"/>
    <w:rsid w:val="00AD2CD8"/>
    <w:rsid w:val="00AD3EF7"/>
    <w:rsid w:val="00AE0388"/>
    <w:rsid w:val="00AE2030"/>
    <w:rsid w:val="00AE23AA"/>
    <w:rsid w:val="00AE2C62"/>
    <w:rsid w:val="00AE361E"/>
    <w:rsid w:val="00AF2949"/>
    <w:rsid w:val="00AF582F"/>
    <w:rsid w:val="00AF74D1"/>
    <w:rsid w:val="00B00CF9"/>
    <w:rsid w:val="00B105E3"/>
    <w:rsid w:val="00B11C76"/>
    <w:rsid w:val="00B2291B"/>
    <w:rsid w:val="00B2317B"/>
    <w:rsid w:val="00B30CCA"/>
    <w:rsid w:val="00B355BD"/>
    <w:rsid w:val="00B413FF"/>
    <w:rsid w:val="00B41ECE"/>
    <w:rsid w:val="00B4366F"/>
    <w:rsid w:val="00B4376F"/>
    <w:rsid w:val="00B45304"/>
    <w:rsid w:val="00B467EF"/>
    <w:rsid w:val="00B46B06"/>
    <w:rsid w:val="00B53D86"/>
    <w:rsid w:val="00B56DF1"/>
    <w:rsid w:val="00B6122E"/>
    <w:rsid w:val="00B6369D"/>
    <w:rsid w:val="00B662D2"/>
    <w:rsid w:val="00B70B0C"/>
    <w:rsid w:val="00B71B91"/>
    <w:rsid w:val="00B72560"/>
    <w:rsid w:val="00B72772"/>
    <w:rsid w:val="00B73401"/>
    <w:rsid w:val="00B73D53"/>
    <w:rsid w:val="00B764E2"/>
    <w:rsid w:val="00B80126"/>
    <w:rsid w:val="00B80450"/>
    <w:rsid w:val="00B80C9E"/>
    <w:rsid w:val="00B9234E"/>
    <w:rsid w:val="00B925BE"/>
    <w:rsid w:val="00B930E6"/>
    <w:rsid w:val="00B956AB"/>
    <w:rsid w:val="00B96DFA"/>
    <w:rsid w:val="00BA7A17"/>
    <w:rsid w:val="00BB2F08"/>
    <w:rsid w:val="00BB7AAA"/>
    <w:rsid w:val="00BC2949"/>
    <w:rsid w:val="00BC3827"/>
    <w:rsid w:val="00BD6AE9"/>
    <w:rsid w:val="00BE30E0"/>
    <w:rsid w:val="00BE326D"/>
    <w:rsid w:val="00BE4DBC"/>
    <w:rsid w:val="00BE58F7"/>
    <w:rsid w:val="00BE5A4F"/>
    <w:rsid w:val="00BE78FC"/>
    <w:rsid w:val="00BE7C9A"/>
    <w:rsid w:val="00BF26EA"/>
    <w:rsid w:val="00C04CEE"/>
    <w:rsid w:val="00C058AE"/>
    <w:rsid w:val="00C060AA"/>
    <w:rsid w:val="00C217AB"/>
    <w:rsid w:val="00C220E9"/>
    <w:rsid w:val="00C25378"/>
    <w:rsid w:val="00C30D47"/>
    <w:rsid w:val="00C320A7"/>
    <w:rsid w:val="00C3707B"/>
    <w:rsid w:val="00C37A6E"/>
    <w:rsid w:val="00C405AF"/>
    <w:rsid w:val="00C44C01"/>
    <w:rsid w:val="00C46EE0"/>
    <w:rsid w:val="00C515A0"/>
    <w:rsid w:val="00C56C09"/>
    <w:rsid w:val="00C7080F"/>
    <w:rsid w:val="00C70957"/>
    <w:rsid w:val="00C7688C"/>
    <w:rsid w:val="00C77174"/>
    <w:rsid w:val="00C77A21"/>
    <w:rsid w:val="00C811AA"/>
    <w:rsid w:val="00C8197E"/>
    <w:rsid w:val="00C84D5F"/>
    <w:rsid w:val="00C85B5C"/>
    <w:rsid w:val="00C87AF5"/>
    <w:rsid w:val="00C87E63"/>
    <w:rsid w:val="00C92FB3"/>
    <w:rsid w:val="00C94B79"/>
    <w:rsid w:val="00C96960"/>
    <w:rsid w:val="00CA1432"/>
    <w:rsid w:val="00CA2D35"/>
    <w:rsid w:val="00CA59EA"/>
    <w:rsid w:val="00CA5E54"/>
    <w:rsid w:val="00CB4F03"/>
    <w:rsid w:val="00CD0E92"/>
    <w:rsid w:val="00CD35D8"/>
    <w:rsid w:val="00CD3D05"/>
    <w:rsid w:val="00CD57FA"/>
    <w:rsid w:val="00CD648D"/>
    <w:rsid w:val="00CD78A9"/>
    <w:rsid w:val="00CD7B2E"/>
    <w:rsid w:val="00CE0338"/>
    <w:rsid w:val="00CE0C74"/>
    <w:rsid w:val="00CE20D6"/>
    <w:rsid w:val="00CE325D"/>
    <w:rsid w:val="00CE5591"/>
    <w:rsid w:val="00CE615C"/>
    <w:rsid w:val="00CF14EA"/>
    <w:rsid w:val="00CF2304"/>
    <w:rsid w:val="00CF5472"/>
    <w:rsid w:val="00D02B22"/>
    <w:rsid w:val="00D1108F"/>
    <w:rsid w:val="00D12DEF"/>
    <w:rsid w:val="00D139EA"/>
    <w:rsid w:val="00D14A88"/>
    <w:rsid w:val="00D22592"/>
    <w:rsid w:val="00D23B74"/>
    <w:rsid w:val="00D248B6"/>
    <w:rsid w:val="00D249A9"/>
    <w:rsid w:val="00D418AA"/>
    <w:rsid w:val="00D44854"/>
    <w:rsid w:val="00D4539A"/>
    <w:rsid w:val="00D52937"/>
    <w:rsid w:val="00D56669"/>
    <w:rsid w:val="00D62923"/>
    <w:rsid w:val="00D6310F"/>
    <w:rsid w:val="00D6617C"/>
    <w:rsid w:val="00D722FC"/>
    <w:rsid w:val="00D7245B"/>
    <w:rsid w:val="00D727F3"/>
    <w:rsid w:val="00D72C6E"/>
    <w:rsid w:val="00D745F3"/>
    <w:rsid w:val="00D76691"/>
    <w:rsid w:val="00D80D91"/>
    <w:rsid w:val="00D8112D"/>
    <w:rsid w:val="00D82BE8"/>
    <w:rsid w:val="00D86D97"/>
    <w:rsid w:val="00D906DD"/>
    <w:rsid w:val="00D912F7"/>
    <w:rsid w:val="00D93456"/>
    <w:rsid w:val="00DA40F4"/>
    <w:rsid w:val="00DA612B"/>
    <w:rsid w:val="00DC3F5D"/>
    <w:rsid w:val="00DC471E"/>
    <w:rsid w:val="00DC4FA1"/>
    <w:rsid w:val="00DD2E96"/>
    <w:rsid w:val="00DD34E9"/>
    <w:rsid w:val="00DD3815"/>
    <w:rsid w:val="00DD71BC"/>
    <w:rsid w:val="00DD767F"/>
    <w:rsid w:val="00DE1161"/>
    <w:rsid w:val="00DE74A4"/>
    <w:rsid w:val="00E122BD"/>
    <w:rsid w:val="00E131E6"/>
    <w:rsid w:val="00E20653"/>
    <w:rsid w:val="00E20A51"/>
    <w:rsid w:val="00E2438F"/>
    <w:rsid w:val="00E24CDD"/>
    <w:rsid w:val="00E30C48"/>
    <w:rsid w:val="00E34113"/>
    <w:rsid w:val="00E5251A"/>
    <w:rsid w:val="00E53DBC"/>
    <w:rsid w:val="00E72B49"/>
    <w:rsid w:val="00E737F5"/>
    <w:rsid w:val="00E751A6"/>
    <w:rsid w:val="00E8109B"/>
    <w:rsid w:val="00E834CC"/>
    <w:rsid w:val="00E866DE"/>
    <w:rsid w:val="00E86BE6"/>
    <w:rsid w:val="00E95141"/>
    <w:rsid w:val="00E96959"/>
    <w:rsid w:val="00E97AD7"/>
    <w:rsid w:val="00EA3F60"/>
    <w:rsid w:val="00EB2416"/>
    <w:rsid w:val="00EB2F6B"/>
    <w:rsid w:val="00EB5538"/>
    <w:rsid w:val="00EB5CBA"/>
    <w:rsid w:val="00EC1546"/>
    <w:rsid w:val="00EC5FD4"/>
    <w:rsid w:val="00ED2308"/>
    <w:rsid w:val="00ED5069"/>
    <w:rsid w:val="00EE54ED"/>
    <w:rsid w:val="00EF69E5"/>
    <w:rsid w:val="00EF719F"/>
    <w:rsid w:val="00EF78C9"/>
    <w:rsid w:val="00F04E84"/>
    <w:rsid w:val="00F15180"/>
    <w:rsid w:val="00F157A4"/>
    <w:rsid w:val="00F2066F"/>
    <w:rsid w:val="00F24487"/>
    <w:rsid w:val="00F27415"/>
    <w:rsid w:val="00F275F7"/>
    <w:rsid w:val="00F3148D"/>
    <w:rsid w:val="00F33EFC"/>
    <w:rsid w:val="00F354B9"/>
    <w:rsid w:val="00F3737E"/>
    <w:rsid w:val="00F42FB9"/>
    <w:rsid w:val="00F43A94"/>
    <w:rsid w:val="00F44AA0"/>
    <w:rsid w:val="00F46151"/>
    <w:rsid w:val="00F47208"/>
    <w:rsid w:val="00F50647"/>
    <w:rsid w:val="00F5256E"/>
    <w:rsid w:val="00F53894"/>
    <w:rsid w:val="00F53B7C"/>
    <w:rsid w:val="00F5476B"/>
    <w:rsid w:val="00F579B5"/>
    <w:rsid w:val="00F61AB5"/>
    <w:rsid w:val="00F62331"/>
    <w:rsid w:val="00F6450C"/>
    <w:rsid w:val="00F75BA0"/>
    <w:rsid w:val="00F82897"/>
    <w:rsid w:val="00F9187E"/>
    <w:rsid w:val="00FA0CF2"/>
    <w:rsid w:val="00FA3E86"/>
    <w:rsid w:val="00FA52A2"/>
    <w:rsid w:val="00FA6360"/>
    <w:rsid w:val="00FA69AF"/>
    <w:rsid w:val="00FB5E7C"/>
    <w:rsid w:val="00FC0ADD"/>
    <w:rsid w:val="00FC0F5F"/>
    <w:rsid w:val="00FC1062"/>
    <w:rsid w:val="00FC733B"/>
    <w:rsid w:val="00FD1A97"/>
    <w:rsid w:val="00FD38B8"/>
    <w:rsid w:val="00FD523F"/>
    <w:rsid w:val="00FD666B"/>
    <w:rsid w:val="00FE0624"/>
    <w:rsid w:val="00FE07AC"/>
    <w:rsid w:val="00FE1127"/>
    <w:rsid w:val="00FE33D3"/>
    <w:rsid w:val="00FE4A0E"/>
    <w:rsid w:val="00FF6427"/>
    <w:rsid w:val="00FF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,"/>
  <w:listSeparator w:val=";"/>
  <w15:docId w15:val="{A6EFFE4C-C87C-490B-8E87-59C8C62CA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C0C46"/>
    <w:rPr>
      <w:rFonts w:ascii="Times New Roman" w:hAnsi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B11C76"/>
    <w:pPr>
      <w:keepNext/>
      <w:jc w:val="center"/>
      <w:outlineLvl w:val="0"/>
    </w:pPr>
    <w:rPr>
      <w:rFonts w:ascii="Monotype Corsiva" w:eastAsia="Times New Roman" w:hAnsi="Monotype Corsiva"/>
      <w:b/>
      <w:bCs/>
      <w:sz w:val="5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C0C46"/>
    <w:pPr>
      <w:ind w:left="720"/>
      <w:contextualSpacing/>
    </w:pPr>
    <w:rPr>
      <w:szCs w:val="22"/>
      <w:lang w:eastAsia="en-US"/>
    </w:rPr>
  </w:style>
  <w:style w:type="paragraph" w:styleId="lfej">
    <w:name w:val="header"/>
    <w:basedOn w:val="Norml"/>
    <w:link w:val="lfejChar"/>
    <w:unhideWhenUsed/>
    <w:rsid w:val="002216A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216A5"/>
    <w:rPr>
      <w:rFonts w:ascii="Times New Roman" w:hAnsi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2216A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216A5"/>
    <w:rPr>
      <w:rFonts w:ascii="Times New Roman" w:hAnsi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216A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216A5"/>
    <w:rPr>
      <w:rFonts w:ascii="Tahoma" w:hAnsi="Tahoma" w:cs="Tahoma"/>
      <w:sz w:val="16"/>
      <w:szCs w:val="16"/>
      <w:lang w:eastAsia="hu-HU"/>
    </w:rPr>
  </w:style>
  <w:style w:type="character" w:customStyle="1" w:styleId="Cmsor1Char">
    <w:name w:val="Címsor 1 Char"/>
    <w:basedOn w:val="Bekezdsalapbettpusa"/>
    <w:link w:val="Cmsor1"/>
    <w:rsid w:val="00B11C76"/>
    <w:rPr>
      <w:rFonts w:ascii="Monotype Corsiva" w:eastAsia="Times New Roman" w:hAnsi="Monotype Corsiva"/>
      <w:b/>
      <w:bCs/>
      <w:sz w:val="56"/>
      <w:szCs w:val="24"/>
      <w:lang w:eastAsia="hu-HU"/>
    </w:rPr>
  </w:style>
  <w:style w:type="character" w:styleId="Hiperhivatkozs">
    <w:name w:val="Hyperlink"/>
    <w:semiHidden/>
    <w:rsid w:val="00B11C76"/>
    <w:rPr>
      <w:color w:val="0000FF"/>
      <w:u w:val="single"/>
    </w:rPr>
  </w:style>
  <w:style w:type="paragraph" w:styleId="Szvegtrzs">
    <w:name w:val="Body Text"/>
    <w:basedOn w:val="Norml"/>
    <w:link w:val="SzvegtrzsChar"/>
    <w:semiHidden/>
    <w:rsid w:val="00B11C76"/>
    <w:pPr>
      <w:jc w:val="both"/>
    </w:pPr>
    <w:rPr>
      <w:rFonts w:eastAsia="Times New Roman"/>
    </w:rPr>
  </w:style>
  <w:style w:type="character" w:customStyle="1" w:styleId="SzvegtrzsChar">
    <w:name w:val="Szövegtörzs Char"/>
    <w:basedOn w:val="Bekezdsalapbettpusa"/>
    <w:link w:val="Szvegtrzs"/>
    <w:semiHidden/>
    <w:rsid w:val="00B11C76"/>
    <w:rPr>
      <w:rFonts w:ascii="Times New Roman" w:eastAsia="Times New Roman" w:hAnsi="Times New Roman"/>
      <w:sz w:val="24"/>
      <w:szCs w:val="24"/>
      <w:lang w:eastAsia="hu-HU"/>
    </w:rPr>
  </w:style>
  <w:style w:type="paragraph" w:styleId="Kpalrs">
    <w:name w:val="caption"/>
    <w:basedOn w:val="Norml"/>
    <w:next w:val="Norml"/>
    <w:uiPriority w:val="99"/>
    <w:semiHidden/>
    <w:unhideWhenUsed/>
    <w:qFormat/>
    <w:rsid w:val="004C4BD1"/>
    <w:pPr>
      <w:spacing w:after="200" w:line="276" w:lineRule="auto"/>
      <w:jc w:val="center"/>
    </w:pPr>
    <w:rPr>
      <w:rFonts w:ascii="Monotype Corsiva" w:eastAsiaTheme="minorEastAsia" w:hAnsi="Monotype Corsiva" w:cs="Monotype Corsiva"/>
      <w:b/>
      <w:bCs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341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JPG Stúdió Bt.</Company>
  <LinksUpToDate>false</LinksUpToDate>
  <CharactersWithSpaces>2694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Jurás László</dc:creator>
  <cp:keywords/>
  <dc:description/>
  <cp:lastModifiedBy>Klicsu Ferenc</cp:lastModifiedBy>
  <cp:revision>37</cp:revision>
  <cp:lastPrinted>2016-06-30T09:19:00Z</cp:lastPrinted>
  <dcterms:created xsi:type="dcterms:W3CDTF">2016-06-28T22:35:00Z</dcterms:created>
  <dcterms:modified xsi:type="dcterms:W3CDTF">2016-06-30T09:20:00Z</dcterms:modified>
</cp:coreProperties>
</file>